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D3AA" w14:textId="77777777" w:rsidR="005D432F" w:rsidRPr="005D432F" w:rsidRDefault="005D432F" w:rsidP="005D432F">
      <w:pPr>
        <w:widowControl/>
        <w:spacing w:line="900" w:lineRule="atLeast"/>
        <w:jc w:val="center"/>
        <w:outlineLvl w:val="2"/>
        <w:rPr>
          <w:rFonts w:ascii="宋体" w:eastAsia="宋体" w:hAnsi="宋体" w:cs="宋体"/>
          <w:b/>
          <w:bCs/>
          <w:kern w:val="0"/>
          <w:sz w:val="60"/>
          <w:szCs w:val="60"/>
        </w:rPr>
      </w:pPr>
      <w:r w:rsidRPr="005D432F">
        <w:rPr>
          <w:rFonts w:ascii="宋体" w:eastAsia="宋体" w:hAnsi="宋体" w:cs="宋体"/>
          <w:b/>
          <w:bCs/>
          <w:kern w:val="0"/>
          <w:sz w:val="60"/>
          <w:szCs w:val="60"/>
        </w:rPr>
        <w:t>2020年张江专项资金第三批</w:t>
      </w:r>
      <w:proofErr w:type="gramStart"/>
      <w:r w:rsidRPr="005D432F">
        <w:rPr>
          <w:rFonts w:ascii="宋体" w:eastAsia="宋体" w:hAnsi="宋体" w:cs="宋体"/>
          <w:b/>
          <w:bCs/>
          <w:kern w:val="0"/>
          <w:sz w:val="60"/>
          <w:szCs w:val="60"/>
        </w:rPr>
        <w:t>拟支持</w:t>
      </w:r>
      <w:proofErr w:type="gramEnd"/>
      <w:r w:rsidRPr="005D432F">
        <w:rPr>
          <w:rFonts w:ascii="宋体" w:eastAsia="宋体" w:hAnsi="宋体" w:cs="宋体"/>
          <w:b/>
          <w:bCs/>
          <w:kern w:val="0"/>
          <w:sz w:val="60"/>
          <w:szCs w:val="60"/>
        </w:rPr>
        <w:t>重点项目公示</w:t>
      </w:r>
    </w:p>
    <w:p w14:paraId="0A211546" w14:textId="77777777" w:rsidR="005D432F" w:rsidRPr="005D432F" w:rsidRDefault="005D432F" w:rsidP="005D432F">
      <w:pPr>
        <w:widowControl/>
        <w:spacing w:before="60" w:line="330" w:lineRule="atLeast"/>
        <w:ind w:left="720"/>
        <w:jc w:val="left"/>
        <w:rPr>
          <w:rFonts w:ascii="宋体" w:eastAsia="宋体" w:hAnsi="宋体" w:cs="宋体"/>
          <w:kern w:val="0"/>
          <w:sz w:val="24"/>
          <w:szCs w:val="24"/>
        </w:rPr>
      </w:pPr>
      <w:r w:rsidRPr="005D432F">
        <w:rPr>
          <w:rFonts w:ascii="宋体" w:eastAsia="宋体" w:hAnsi="宋体" w:cs="宋体"/>
          <w:color w:val="666666"/>
          <w:kern w:val="0"/>
          <w:szCs w:val="21"/>
        </w:rPr>
        <w:t>发布时间：2020-11-18</w:t>
      </w:r>
    </w:p>
    <w:p w14:paraId="3239E337"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经审核，现对</w:t>
      </w:r>
      <w:r w:rsidRPr="005D432F">
        <w:rPr>
          <w:rFonts w:ascii="Times New Roman" w:eastAsia="宋体" w:hAnsi="Times New Roman" w:cs="Times New Roman"/>
          <w:color w:val="393939"/>
          <w:kern w:val="0"/>
          <w:sz w:val="32"/>
          <w:szCs w:val="32"/>
        </w:rPr>
        <w:t>2020</w:t>
      </w:r>
      <w:r w:rsidRPr="005D432F">
        <w:rPr>
          <w:rFonts w:ascii="仿宋_GB2312" w:eastAsia="仿宋_GB2312" w:hAnsi="宋体" w:cs="宋体" w:hint="eastAsia"/>
          <w:color w:val="393939"/>
          <w:kern w:val="0"/>
          <w:sz w:val="32"/>
          <w:szCs w:val="32"/>
        </w:rPr>
        <w:t>年张江专项资金第三批</w:t>
      </w:r>
      <w:proofErr w:type="gramStart"/>
      <w:r w:rsidRPr="005D432F">
        <w:rPr>
          <w:rFonts w:ascii="仿宋_GB2312" w:eastAsia="仿宋_GB2312" w:hAnsi="宋体" w:cs="宋体" w:hint="eastAsia"/>
          <w:color w:val="393939"/>
          <w:kern w:val="0"/>
          <w:sz w:val="32"/>
          <w:szCs w:val="32"/>
        </w:rPr>
        <w:t>拟支持</w:t>
      </w:r>
      <w:proofErr w:type="gramEnd"/>
      <w:r w:rsidRPr="005D432F">
        <w:rPr>
          <w:rFonts w:ascii="仿宋_GB2312" w:eastAsia="仿宋_GB2312" w:hAnsi="宋体" w:cs="宋体" w:hint="eastAsia"/>
          <w:color w:val="393939"/>
          <w:kern w:val="0"/>
          <w:sz w:val="32"/>
          <w:szCs w:val="32"/>
        </w:rPr>
        <w:t>重点项目予以公示。</w:t>
      </w:r>
    </w:p>
    <w:p w14:paraId="71CE8513"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公示时间：</w:t>
      </w:r>
      <w:r w:rsidRPr="005D432F">
        <w:rPr>
          <w:rFonts w:ascii="Times New Roman" w:eastAsia="宋体" w:hAnsi="Times New Roman" w:cs="Times New Roman"/>
          <w:color w:val="393939"/>
          <w:kern w:val="0"/>
          <w:sz w:val="32"/>
          <w:szCs w:val="32"/>
        </w:rPr>
        <w:t>2020</w:t>
      </w:r>
      <w:r w:rsidRPr="005D432F">
        <w:rPr>
          <w:rFonts w:ascii="仿宋_GB2312" w:eastAsia="仿宋_GB2312" w:hAnsi="宋体" w:cs="宋体" w:hint="eastAsia"/>
          <w:color w:val="393939"/>
          <w:kern w:val="0"/>
          <w:sz w:val="32"/>
          <w:szCs w:val="32"/>
        </w:rPr>
        <w:t>年</w:t>
      </w:r>
      <w:r w:rsidRPr="005D432F">
        <w:rPr>
          <w:rFonts w:ascii="Times New Roman" w:eastAsia="宋体" w:hAnsi="Times New Roman" w:cs="Times New Roman"/>
          <w:color w:val="393939"/>
          <w:kern w:val="0"/>
          <w:sz w:val="32"/>
          <w:szCs w:val="32"/>
        </w:rPr>
        <w:t>11</w:t>
      </w:r>
      <w:r w:rsidRPr="005D432F">
        <w:rPr>
          <w:rFonts w:ascii="仿宋_GB2312" w:eastAsia="仿宋_GB2312" w:hAnsi="宋体" w:cs="宋体" w:hint="eastAsia"/>
          <w:color w:val="393939"/>
          <w:kern w:val="0"/>
          <w:sz w:val="32"/>
          <w:szCs w:val="32"/>
        </w:rPr>
        <w:t>月</w:t>
      </w:r>
      <w:r w:rsidRPr="005D432F">
        <w:rPr>
          <w:rFonts w:ascii="Times New Roman" w:eastAsia="宋体" w:hAnsi="Times New Roman" w:cs="Times New Roman"/>
          <w:color w:val="393939"/>
          <w:kern w:val="0"/>
          <w:sz w:val="32"/>
          <w:szCs w:val="32"/>
        </w:rPr>
        <w:t>18</w:t>
      </w:r>
      <w:r w:rsidRPr="005D432F">
        <w:rPr>
          <w:rFonts w:ascii="仿宋_GB2312" w:eastAsia="仿宋_GB2312" w:hAnsi="宋体" w:cs="宋体" w:hint="eastAsia"/>
          <w:color w:val="393939"/>
          <w:kern w:val="0"/>
          <w:sz w:val="32"/>
          <w:szCs w:val="32"/>
        </w:rPr>
        <w:t>日至</w:t>
      </w:r>
      <w:r w:rsidRPr="005D432F">
        <w:rPr>
          <w:rFonts w:ascii="Times New Roman" w:eastAsia="宋体" w:hAnsi="Times New Roman" w:cs="Times New Roman"/>
          <w:color w:val="393939"/>
          <w:kern w:val="0"/>
          <w:sz w:val="32"/>
          <w:szCs w:val="32"/>
        </w:rPr>
        <w:t>11</w:t>
      </w:r>
      <w:r w:rsidRPr="005D432F">
        <w:rPr>
          <w:rFonts w:ascii="仿宋_GB2312" w:eastAsia="仿宋_GB2312" w:hAnsi="宋体" w:cs="宋体" w:hint="eastAsia"/>
          <w:color w:val="393939"/>
          <w:kern w:val="0"/>
          <w:sz w:val="32"/>
          <w:szCs w:val="32"/>
        </w:rPr>
        <w:t>月</w:t>
      </w:r>
      <w:r w:rsidRPr="005D432F">
        <w:rPr>
          <w:rFonts w:ascii="Times New Roman" w:eastAsia="宋体" w:hAnsi="Times New Roman" w:cs="Times New Roman"/>
          <w:color w:val="393939"/>
          <w:kern w:val="0"/>
          <w:sz w:val="32"/>
          <w:szCs w:val="32"/>
        </w:rPr>
        <w:t>24</w:t>
      </w:r>
      <w:r w:rsidRPr="005D432F">
        <w:rPr>
          <w:rFonts w:ascii="仿宋_GB2312" w:eastAsia="仿宋_GB2312" w:hAnsi="宋体" w:cs="宋体" w:hint="eastAsia"/>
          <w:color w:val="393939"/>
          <w:kern w:val="0"/>
          <w:sz w:val="32"/>
          <w:szCs w:val="32"/>
        </w:rPr>
        <w:t>日。如对上述项目有情况反映的，</w:t>
      </w:r>
      <w:r w:rsidRPr="005D432F">
        <w:rPr>
          <w:rFonts w:ascii="仿宋_GB2312" w:eastAsia="仿宋_GB2312" w:hAnsi="宋体" w:cs="宋体" w:hint="eastAsia"/>
          <w:b/>
          <w:bCs/>
          <w:color w:val="393939"/>
          <w:kern w:val="0"/>
          <w:sz w:val="32"/>
          <w:szCs w:val="32"/>
        </w:rPr>
        <w:t>可在公示期间向上海科创办反映</w:t>
      </w:r>
      <w:r w:rsidRPr="005D432F">
        <w:rPr>
          <w:rFonts w:ascii="仿宋_GB2312" w:eastAsia="仿宋_GB2312" w:hAnsi="宋体" w:cs="宋体" w:hint="eastAsia"/>
          <w:color w:val="393939"/>
          <w:kern w:val="0"/>
          <w:sz w:val="32"/>
          <w:szCs w:val="32"/>
        </w:rPr>
        <w:t>。</w:t>
      </w:r>
    </w:p>
    <w:p w14:paraId="1AD430C7"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反映情况联系人：吴</w:t>
      </w:r>
      <w:r w:rsidRPr="005D432F">
        <w:rPr>
          <w:rFonts w:ascii="Times New Roman" w:eastAsia="宋体" w:hAnsi="Times New Roman" w:cs="Times New Roman"/>
          <w:color w:val="393939"/>
          <w:kern w:val="0"/>
          <w:sz w:val="32"/>
          <w:szCs w:val="32"/>
        </w:rPr>
        <w:t>  </w:t>
      </w:r>
      <w:r w:rsidRPr="005D432F">
        <w:rPr>
          <w:rFonts w:ascii="仿宋_GB2312" w:eastAsia="仿宋_GB2312" w:hAnsi="宋体" w:cs="宋体" w:hint="eastAsia"/>
          <w:color w:val="393939"/>
          <w:kern w:val="0"/>
          <w:sz w:val="32"/>
          <w:szCs w:val="32"/>
        </w:rPr>
        <w:t>盛</w:t>
      </w:r>
      <w:r w:rsidRPr="005D432F">
        <w:rPr>
          <w:rFonts w:ascii="Times New Roman" w:eastAsia="宋体" w:hAnsi="Times New Roman" w:cs="Times New Roman"/>
          <w:color w:val="393939"/>
          <w:kern w:val="0"/>
          <w:sz w:val="32"/>
          <w:szCs w:val="32"/>
        </w:rPr>
        <w:t>    </w:t>
      </w:r>
      <w:r w:rsidRPr="005D432F">
        <w:rPr>
          <w:rFonts w:ascii="仿宋_GB2312" w:eastAsia="仿宋_GB2312" w:hAnsi="宋体" w:cs="宋体" w:hint="eastAsia"/>
          <w:color w:val="393939"/>
          <w:kern w:val="0"/>
          <w:sz w:val="32"/>
          <w:szCs w:val="32"/>
        </w:rPr>
        <w:t>联系电话：</w:t>
      </w:r>
      <w:r w:rsidRPr="005D432F">
        <w:rPr>
          <w:rFonts w:ascii="Times New Roman" w:eastAsia="宋体" w:hAnsi="Times New Roman" w:cs="Times New Roman"/>
          <w:color w:val="393939"/>
          <w:kern w:val="0"/>
          <w:sz w:val="32"/>
          <w:szCs w:val="32"/>
        </w:rPr>
        <w:t>33833105</w:t>
      </w:r>
    </w:p>
    <w:p w14:paraId="595FF3F8"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电子邮箱：</w:t>
      </w:r>
      <w:hyperlink r:id="rId4" w:history="1">
        <w:r w:rsidRPr="005D432F">
          <w:rPr>
            <w:rFonts w:ascii="Times New Roman" w:eastAsia="宋体" w:hAnsi="Times New Roman" w:cs="Times New Roman"/>
            <w:kern w:val="0"/>
            <w:sz w:val="32"/>
            <w:szCs w:val="32"/>
          </w:rPr>
          <w:t>wus@pudong.gov.cn</w:t>
        </w:r>
      </w:hyperlink>
    </w:p>
    <w:p w14:paraId="511F5B57" w14:textId="77777777" w:rsidR="005D432F" w:rsidRPr="005D432F" w:rsidRDefault="005D432F" w:rsidP="005D432F">
      <w:pPr>
        <w:widowControl/>
        <w:spacing w:line="480" w:lineRule="atLeast"/>
        <w:ind w:firstLine="630"/>
        <w:jc w:val="left"/>
        <w:rPr>
          <w:rFonts w:ascii="宋体" w:eastAsia="宋体" w:hAnsi="宋体" w:cs="宋体"/>
          <w:color w:val="393939"/>
          <w:kern w:val="0"/>
          <w:sz w:val="27"/>
          <w:szCs w:val="27"/>
        </w:rPr>
      </w:pPr>
      <w:hyperlink r:id="rId5" w:history="1">
        <w:r w:rsidRPr="005D432F">
          <w:rPr>
            <w:rFonts w:ascii="仿宋_GB2312" w:eastAsia="仿宋_GB2312" w:hAnsi="宋体" w:cs="宋体" w:hint="eastAsia"/>
            <w:kern w:val="0"/>
            <w:sz w:val="32"/>
            <w:szCs w:val="32"/>
          </w:rPr>
          <w:t>联系地址：张东路</w:t>
        </w:r>
        <w:r w:rsidRPr="005D432F">
          <w:rPr>
            <w:rFonts w:ascii="Times New Roman" w:eastAsia="宋体" w:hAnsi="Times New Roman" w:cs="Times New Roman"/>
            <w:kern w:val="0"/>
            <w:sz w:val="32"/>
            <w:szCs w:val="32"/>
          </w:rPr>
          <w:t>1158</w:t>
        </w:r>
        <w:r w:rsidRPr="005D432F">
          <w:rPr>
            <w:rFonts w:ascii="仿宋_GB2312" w:eastAsia="仿宋_GB2312" w:hAnsi="宋体" w:cs="宋体" w:hint="eastAsia"/>
            <w:kern w:val="0"/>
            <w:sz w:val="32"/>
            <w:szCs w:val="32"/>
          </w:rPr>
          <w:t>号</w:t>
        </w:r>
        <w:r w:rsidRPr="005D432F">
          <w:rPr>
            <w:rFonts w:ascii="Times New Roman" w:eastAsia="宋体" w:hAnsi="Times New Roman" w:cs="Times New Roman"/>
            <w:kern w:val="0"/>
            <w:sz w:val="32"/>
            <w:szCs w:val="32"/>
          </w:rPr>
          <w:t>3</w:t>
        </w:r>
        <w:r w:rsidRPr="005D432F">
          <w:rPr>
            <w:rFonts w:ascii="仿宋_GB2312" w:eastAsia="仿宋_GB2312" w:hAnsi="宋体" w:cs="宋体" w:hint="eastAsia"/>
            <w:kern w:val="0"/>
            <w:sz w:val="32"/>
            <w:szCs w:val="32"/>
          </w:rPr>
          <w:t>号楼</w:t>
        </w:r>
        <w:r w:rsidRPr="005D432F">
          <w:rPr>
            <w:rFonts w:ascii="Times New Roman" w:eastAsia="宋体" w:hAnsi="Times New Roman" w:cs="Times New Roman"/>
            <w:kern w:val="0"/>
            <w:sz w:val="32"/>
            <w:szCs w:val="32"/>
          </w:rPr>
          <w:t>945</w:t>
        </w:r>
      </w:hyperlink>
      <w:r w:rsidRPr="005D432F">
        <w:rPr>
          <w:rFonts w:ascii="仿宋_GB2312" w:eastAsia="仿宋_GB2312" w:hAnsi="宋体" w:cs="宋体" w:hint="eastAsia"/>
          <w:color w:val="393939"/>
          <w:kern w:val="0"/>
          <w:sz w:val="32"/>
          <w:szCs w:val="32"/>
        </w:rPr>
        <w:t>室</w:t>
      </w:r>
    </w:p>
    <w:p w14:paraId="3B00082D"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政策咨询联系人：李励君</w:t>
      </w:r>
      <w:r w:rsidRPr="005D432F">
        <w:rPr>
          <w:rFonts w:ascii="Times New Roman" w:eastAsia="宋体" w:hAnsi="Times New Roman" w:cs="Times New Roman"/>
          <w:color w:val="393939"/>
          <w:kern w:val="0"/>
          <w:sz w:val="32"/>
          <w:szCs w:val="32"/>
        </w:rPr>
        <w:t>    </w:t>
      </w:r>
      <w:r w:rsidRPr="005D432F">
        <w:rPr>
          <w:rFonts w:ascii="仿宋_GB2312" w:eastAsia="仿宋_GB2312" w:hAnsi="宋体" w:cs="宋体" w:hint="eastAsia"/>
          <w:color w:val="393939"/>
          <w:kern w:val="0"/>
          <w:sz w:val="32"/>
          <w:szCs w:val="32"/>
        </w:rPr>
        <w:t>联系电话：</w:t>
      </w:r>
      <w:r w:rsidRPr="005D432F">
        <w:rPr>
          <w:rFonts w:ascii="Times New Roman" w:eastAsia="宋体" w:hAnsi="Times New Roman" w:cs="Times New Roman"/>
          <w:color w:val="393939"/>
          <w:kern w:val="0"/>
          <w:sz w:val="32"/>
          <w:szCs w:val="32"/>
        </w:rPr>
        <w:t>68796663</w:t>
      </w:r>
    </w:p>
    <w:p w14:paraId="0B466B96"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为便于对反映的问题进行调查核实，请在反映问题时，提供具体事实或线索，并请提供联系方式，以便将核实情况作反馈。</w:t>
      </w:r>
    </w:p>
    <w:p w14:paraId="279A06AD" w14:textId="77777777" w:rsidR="005D432F" w:rsidRPr="005D432F" w:rsidRDefault="005D432F" w:rsidP="005D432F">
      <w:pPr>
        <w:widowControl/>
        <w:spacing w:line="480" w:lineRule="atLeast"/>
        <w:ind w:firstLine="645"/>
        <w:jc w:val="left"/>
        <w:rPr>
          <w:rFonts w:ascii="宋体" w:eastAsia="宋体" w:hAnsi="宋体" w:cs="宋体"/>
          <w:color w:val="393939"/>
          <w:kern w:val="0"/>
          <w:sz w:val="27"/>
          <w:szCs w:val="27"/>
        </w:rPr>
      </w:pPr>
      <w:r w:rsidRPr="005D432F">
        <w:rPr>
          <w:rFonts w:ascii="Times New Roman" w:eastAsia="宋体" w:hAnsi="Times New Roman" w:cs="Times New Roman"/>
          <w:color w:val="393939"/>
          <w:kern w:val="0"/>
          <w:sz w:val="32"/>
          <w:szCs w:val="32"/>
        </w:rPr>
        <w:t> </w:t>
      </w:r>
    </w:p>
    <w:p w14:paraId="5AFEE2A1" w14:textId="77777777" w:rsidR="005D432F" w:rsidRPr="005D432F" w:rsidRDefault="005D432F" w:rsidP="005D432F">
      <w:pPr>
        <w:widowControl/>
        <w:spacing w:line="480" w:lineRule="atLeast"/>
        <w:ind w:firstLine="480"/>
        <w:jc w:val="left"/>
        <w:rPr>
          <w:rFonts w:ascii="宋体" w:eastAsia="宋体" w:hAnsi="宋体" w:cs="宋体"/>
          <w:color w:val="393939"/>
          <w:kern w:val="0"/>
          <w:sz w:val="27"/>
          <w:szCs w:val="27"/>
        </w:rPr>
      </w:pPr>
      <w:r w:rsidRPr="005D432F">
        <w:rPr>
          <w:rFonts w:ascii="Times New Roman" w:eastAsia="宋体" w:hAnsi="Times New Roman" w:cs="Times New Roman"/>
          <w:color w:val="393939"/>
          <w:kern w:val="0"/>
          <w:sz w:val="32"/>
          <w:szCs w:val="32"/>
        </w:rPr>
        <w:t> </w:t>
      </w:r>
    </w:p>
    <w:p w14:paraId="7F4914C6" w14:textId="77777777" w:rsidR="005D432F" w:rsidRPr="005D432F" w:rsidRDefault="005D432F" w:rsidP="005D432F">
      <w:pPr>
        <w:widowControl/>
        <w:spacing w:line="480" w:lineRule="atLeast"/>
        <w:ind w:firstLine="480"/>
        <w:jc w:val="right"/>
        <w:rPr>
          <w:rFonts w:ascii="宋体" w:eastAsia="宋体" w:hAnsi="宋体" w:cs="宋体"/>
          <w:color w:val="393939"/>
          <w:kern w:val="0"/>
          <w:sz w:val="27"/>
          <w:szCs w:val="27"/>
        </w:rPr>
      </w:pPr>
      <w:r w:rsidRPr="005D432F">
        <w:rPr>
          <w:rFonts w:ascii="仿宋_GB2312" w:eastAsia="仿宋_GB2312" w:hAnsi="宋体" w:cs="宋体" w:hint="eastAsia"/>
          <w:color w:val="393939"/>
          <w:kern w:val="0"/>
          <w:sz w:val="32"/>
          <w:szCs w:val="32"/>
        </w:rPr>
        <w:t>上海推进科技创新中心建设办公室</w:t>
      </w:r>
    </w:p>
    <w:p w14:paraId="31AEEB6A" w14:textId="77777777" w:rsidR="005D432F" w:rsidRPr="005D432F" w:rsidRDefault="005D432F" w:rsidP="005D432F">
      <w:pPr>
        <w:widowControl/>
        <w:spacing w:line="600" w:lineRule="atLeast"/>
        <w:ind w:firstLine="480"/>
        <w:jc w:val="right"/>
        <w:rPr>
          <w:rFonts w:ascii="宋体" w:eastAsia="宋体" w:hAnsi="宋体" w:cs="宋体"/>
          <w:color w:val="393939"/>
          <w:kern w:val="0"/>
          <w:sz w:val="27"/>
          <w:szCs w:val="27"/>
        </w:rPr>
      </w:pPr>
      <w:r w:rsidRPr="005D432F">
        <w:rPr>
          <w:rFonts w:ascii="Times New Roman" w:eastAsia="宋体" w:hAnsi="Times New Roman" w:cs="Times New Roman"/>
          <w:color w:val="393939"/>
          <w:kern w:val="0"/>
          <w:sz w:val="32"/>
          <w:szCs w:val="32"/>
        </w:rPr>
        <w:t>2020</w:t>
      </w:r>
      <w:r w:rsidRPr="005D432F">
        <w:rPr>
          <w:rFonts w:ascii="仿宋_GB2312" w:eastAsia="仿宋_GB2312" w:hAnsi="宋体" w:cs="宋体" w:hint="eastAsia"/>
          <w:color w:val="393939"/>
          <w:kern w:val="0"/>
          <w:sz w:val="32"/>
          <w:szCs w:val="32"/>
        </w:rPr>
        <w:t>年</w:t>
      </w:r>
      <w:r w:rsidRPr="005D432F">
        <w:rPr>
          <w:rFonts w:ascii="Times New Roman" w:eastAsia="宋体" w:hAnsi="Times New Roman" w:cs="Times New Roman"/>
          <w:color w:val="393939"/>
          <w:kern w:val="0"/>
          <w:sz w:val="32"/>
          <w:szCs w:val="32"/>
        </w:rPr>
        <w:t>11</w:t>
      </w:r>
      <w:r w:rsidRPr="005D432F">
        <w:rPr>
          <w:rFonts w:ascii="仿宋_GB2312" w:eastAsia="仿宋_GB2312" w:hAnsi="宋体" w:cs="宋体" w:hint="eastAsia"/>
          <w:color w:val="393939"/>
          <w:kern w:val="0"/>
          <w:sz w:val="32"/>
          <w:szCs w:val="32"/>
        </w:rPr>
        <w:t>月</w:t>
      </w:r>
      <w:r w:rsidRPr="005D432F">
        <w:rPr>
          <w:rFonts w:ascii="Times New Roman" w:eastAsia="宋体" w:hAnsi="Times New Roman" w:cs="Times New Roman"/>
          <w:color w:val="393939"/>
          <w:kern w:val="0"/>
          <w:sz w:val="32"/>
          <w:szCs w:val="32"/>
        </w:rPr>
        <w:t>18</w:t>
      </w:r>
      <w:r w:rsidRPr="005D432F">
        <w:rPr>
          <w:rFonts w:ascii="仿宋_GB2312" w:eastAsia="仿宋_GB2312" w:hAnsi="宋体" w:cs="宋体" w:hint="eastAsia"/>
          <w:color w:val="393939"/>
          <w:kern w:val="0"/>
          <w:sz w:val="32"/>
          <w:szCs w:val="32"/>
        </w:rPr>
        <w:t>日</w:t>
      </w:r>
    </w:p>
    <w:p w14:paraId="1E8A022C" w14:textId="77777777" w:rsidR="005D432F" w:rsidRPr="005D432F" w:rsidRDefault="005D432F" w:rsidP="005D432F">
      <w:pPr>
        <w:widowControl/>
        <w:spacing w:line="480" w:lineRule="atLeast"/>
        <w:ind w:firstLine="480"/>
        <w:jc w:val="left"/>
        <w:rPr>
          <w:rFonts w:ascii="宋体" w:eastAsia="宋体" w:hAnsi="宋体" w:cs="宋体"/>
          <w:color w:val="393939"/>
          <w:kern w:val="0"/>
          <w:sz w:val="27"/>
          <w:szCs w:val="27"/>
        </w:rPr>
      </w:pPr>
      <w:r w:rsidRPr="005D432F">
        <w:rPr>
          <w:rFonts w:ascii="Times New Roman" w:eastAsia="宋体" w:hAnsi="Times New Roman" w:cs="Times New Roman"/>
          <w:color w:val="393939"/>
          <w:kern w:val="0"/>
          <w:sz w:val="32"/>
          <w:szCs w:val="32"/>
        </w:rPr>
        <w:br w:type="textWrapping" w:clear="all"/>
      </w:r>
    </w:p>
    <w:p w14:paraId="2F822275" w14:textId="77777777" w:rsidR="005D432F" w:rsidRPr="005D432F" w:rsidRDefault="005D432F" w:rsidP="005D432F">
      <w:pPr>
        <w:widowControl/>
        <w:spacing w:line="600" w:lineRule="atLeast"/>
        <w:ind w:firstLine="480"/>
        <w:jc w:val="center"/>
        <w:rPr>
          <w:rFonts w:ascii="宋体" w:eastAsia="宋体" w:hAnsi="宋体" w:cs="宋体"/>
          <w:color w:val="393939"/>
          <w:kern w:val="0"/>
          <w:sz w:val="27"/>
          <w:szCs w:val="27"/>
        </w:rPr>
      </w:pPr>
      <w:r w:rsidRPr="005D432F">
        <w:rPr>
          <w:rFonts w:ascii="Times New Roman" w:eastAsia="宋体" w:hAnsi="Times New Roman" w:cs="Times New Roman"/>
          <w:b/>
          <w:bCs/>
          <w:color w:val="393939"/>
          <w:kern w:val="0"/>
          <w:sz w:val="36"/>
          <w:szCs w:val="36"/>
        </w:rPr>
        <w:t>2020</w:t>
      </w:r>
      <w:r w:rsidRPr="005D432F">
        <w:rPr>
          <w:rFonts w:ascii="宋体" w:eastAsia="宋体" w:hAnsi="宋体" w:cs="宋体" w:hint="eastAsia"/>
          <w:b/>
          <w:bCs/>
          <w:color w:val="393939"/>
          <w:kern w:val="0"/>
          <w:sz w:val="36"/>
          <w:szCs w:val="36"/>
        </w:rPr>
        <w:t>年张江专项资金第三批</w:t>
      </w:r>
      <w:proofErr w:type="gramStart"/>
      <w:r w:rsidRPr="005D432F">
        <w:rPr>
          <w:rFonts w:ascii="宋体" w:eastAsia="宋体" w:hAnsi="宋体" w:cs="宋体" w:hint="eastAsia"/>
          <w:b/>
          <w:bCs/>
          <w:color w:val="393939"/>
          <w:kern w:val="0"/>
          <w:sz w:val="36"/>
          <w:szCs w:val="36"/>
        </w:rPr>
        <w:t>拟支持</w:t>
      </w:r>
      <w:proofErr w:type="gramEnd"/>
      <w:r w:rsidRPr="005D432F">
        <w:rPr>
          <w:rFonts w:ascii="宋体" w:eastAsia="宋体" w:hAnsi="宋体" w:cs="宋体" w:hint="eastAsia"/>
          <w:b/>
          <w:bCs/>
          <w:color w:val="393939"/>
          <w:kern w:val="0"/>
          <w:sz w:val="36"/>
          <w:szCs w:val="36"/>
        </w:rPr>
        <w:t>重点项目</w:t>
      </w:r>
    </w:p>
    <w:tbl>
      <w:tblPr>
        <w:tblpPr w:leftFromText="180" w:rightFromText="180" w:horzAnchor="page" w:tblpX="1" w:tblpY="-1440"/>
        <w:tblW w:w="17850" w:type="dxa"/>
        <w:tblCellMar>
          <w:left w:w="0" w:type="dxa"/>
          <w:right w:w="0" w:type="dxa"/>
        </w:tblCellMar>
        <w:tblLook w:val="04A0" w:firstRow="1" w:lastRow="0" w:firstColumn="1" w:lastColumn="0" w:noHBand="0" w:noVBand="1"/>
      </w:tblPr>
      <w:tblGrid>
        <w:gridCol w:w="1558"/>
        <w:gridCol w:w="2833"/>
        <w:gridCol w:w="8146"/>
        <w:gridCol w:w="5313"/>
      </w:tblGrid>
      <w:tr w:rsidR="005D432F" w:rsidRPr="005D432F" w14:paraId="7388D009" w14:textId="77777777" w:rsidTr="005D432F">
        <w:trPr>
          <w:trHeight w:val="360"/>
          <w:tblHeader/>
        </w:trPr>
        <w:tc>
          <w:tcPr>
            <w:tcW w:w="1558" w:type="dxa"/>
            <w:tcBorders>
              <w:top w:val="single" w:sz="6" w:space="0" w:color="auto"/>
              <w:left w:val="single" w:sz="6" w:space="0" w:color="auto"/>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70BF7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b/>
                <w:bCs/>
                <w:kern w:val="0"/>
                <w:sz w:val="20"/>
                <w:szCs w:val="20"/>
              </w:rPr>
              <w:lastRenderedPageBreak/>
              <w:t>序号</w:t>
            </w:r>
          </w:p>
        </w:tc>
        <w:tc>
          <w:tcPr>
            <w:tcW w:w="2833" w:type="dxa"/>
            <w:tcBorders>
              <w:top w:val="single" w:sz="6" w:space="0" w:color="auto"/>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6F083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b/>
                <w:bCs/>
                <w:kern w:val="0"/>
                <w:sz w:val="20"/>
                <w:szCs w:val="20"/>
              </w:rPr>
              <w:t>项目编号</w:t>
            </w:r>
          </w:p>
        </w:tc>
        <w:tc>
          <w:tcPr>
            <w:tcW w:w="8146" w:type="dxa"/>
            <w:tcBorders>
              <w:top w:val="single" w:sz="6" w:space="0" w:color="auto"/>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9AC56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b/>
                <w:bCs/>
                <w:kern w:val="0"/>
                <w:sz w:val="20"/>
                <w:szCs w:val="20"/>
              </w:rPr>
              <w:t>项目名称</w:t>
            </w:r>
          </w:p>
        </w:tc>
        <w:tc>
          <w:tcPr>
            <w:tcW w:w="5313" w:type="dxa"/>
            <w:tcBorders>
              <w:top w:val="single" w:sz="6" w:space="0" w:color="auto"/>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92D1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b/>
                <w:bCs/>
                <w:kern w:val="0"/>
                <w:sz w:val="20"/>
                <w:szCs w:val="20"/>
              </w:rPr>
              <w:t>承担单位</w:t>
            </w:r>
          </w:p>
        </w:tc>
      </w:tr>
      <w:tr w:rsidR="005D432F" w:rsidRPr="005D432F" w14:paraId="1EDBD75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2A1EC8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FC73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202009-BS-H25-048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E127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上海朝晖药业有限公司研发创新平台</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3B12B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上海朝晖药业有限公司</w:t>
            </w:r>
          </w:p>
        </w:tc>
      </w:tr>
      <w:tr w:rsidR="005D432F" w:rsidRPr="005D432F" w14:paraId="421D6C8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2E180F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1D8B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202009-BS-H25-041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890B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新能源汽车驱动电机研发试验中心建设项目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9B05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华</w:t>
            </w:r>
            <w:proofErr w:type="gramStart"/>
            <w:r w:rsidRPr="005D432F">
              <w:rPr>
                <w:rFonts w:ascii="宋体" w:eastAsia="宋体" w:hAnsi="宋体" w:cs="宋体" w:hint="eastAsia"/>
                <w:kern w:val="0"/>
                <w:sz w:val="20"/>
                <w:szCs w:val="20"/>
              </w:rPr>
              <w:t>域汽车</w:t>
            </w:r>
            <w:proofErr w:type="gramEnd"/>
            <w:r w:rsidRPr="005D432F">
              <w:rPr>
                <w:rFonts w:ascii="宋体" w:eastAsia="宋体" w:hAnsi="宋体" w:cs="宋体" w:hint="eastAsia"/>
                <w:kern w:val="0"/>
                <w:sz w:val="20"/>
                <w:szCs w:val="20"/>
              </w:rPr>
              <w:t>电动系统（上海）有限公司</w:t>
            </w:r>
          </w:p>
        </w:tc>
      </w:tr>
      <w:tr w:rsidR="005D432F" w:rsidRPr="005D432F" w14:paraId="7364108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DDA838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F60E7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202009-BS-H25-039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94EAE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微盟全</w:t>
            </w:r>
            <w:proofErr w:type="gramEnd"/>
            <w:r w:rsidRPr="005D432F">
              <w:rPr>
                <w:rFonts w:ascii="宋体" w:eastAsia="宋体" w:hAnsi="宋体" w:cs="宋体" w:hint="eastAsia"/>
                <w:kern w:val="0"/>
                <w:sz w:val="20"/>
                <w:szCs w:val="20"/>
              </w:rPr>
              <w:t>链路数字化营销体系及创新平台建设</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038DD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上海微盟企业发展有限公司</w:t>
            </w:r>
          </w:p>
        </w:tc>
      </w:tr>
      <w:tr w:rsidR="005D432F" w:rsidRPr="005D432F" w14:paraId="52200C0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0DB963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1F71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202009-BS-H25-007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85DEF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新业坊.</w:t>
            </w:r>
            <w:proofErr w:type="gramStart"/>
            <w:r w:rsidRPr="005D432F">
              <w:rPr>
                <w:rFonts w:ascii="宋体" w:eastAsia="宋体" w:hAnsi="宋体" w:cs="宋体" w:hint="eastAsia"/>
                <w:kern w:val="0"/>
                <w:sz w:val="20"/>
                <w:szCs w:val="20"/>
              </w:rPr>
              <w:t>源创智能</w:t>
            </w:r>
            <w:proofErr w:type="gramEnd"/>
            <w:r w:rsidRPr="005D432F">
              <w:rPr>
                <w:rFonts w:ascii="宋体" w:eastAsia="宋体" w:hAnsi="宋体" w:cs="宋体" w:hint="eastAsia"/>
                <w:kern w:val="0"/>
                <w:sz w:val="20"/>
                <w:szCs w:val="20"/>
              </w:rPr>
              <w:t>制造创新平台建设项目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B0A7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上海临港新业</w:t>
            </w:r>
            <w:proofErr w:type="gramStart"/>
            <w:r w:rsidRPr="005D432F">
              <w:rPr>
                <w:rFonts w:ascii="宋体" w:eastAsia="宋体" w:hAnsi="宋体" w:cs="宋体" w:hint="eastAsia"/>
                <w:kern w:val="0"/>
                <w:sz w:val="20"/>
                <w:szCs w:val="20"/>
              </w:rPr>
              <w:t>坊宏慧</w:t>
            </w:r>
            <w:proofErr w:type="gramEnd"/>
            <w:r w:rsidRPr="005D432F">
              <w:rPr>
                <w:rFonts w:ascii="宋体" w:eastAsia="宋体" w:hAnsi="宋体" w:cs="宋体" w:hint="eastAsia"/>
                <w:kern w:val="0"/>
                <w:sz w:val="20"/>
                <w:szCs w:val="20"/>
              </w:rPr>
              <w:t>投资发展有限公司</w:t>
            </w:r>
          </w:p>
        </w:tc>
      </w:tr>
      <w:tr w:rsidR="005D432F" w:rsidRPr="005D432F" w14:paraId="001DABE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7A20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23E35B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202009-BS-B09-056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A00F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上海德仁橡塑机械股份有限公司进入新三板或N板</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757BD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上海德仁橡塑机械股份有限公司</w:t>
            </w:r>
          </w:p>
        </w:tc>
      </w:tr>
      <w:tr w:rsidR="005D432F" w:rsidRPr="005D432F" w14:paraId="2A1A702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D59400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F9DE0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202009-BS-B09-032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C69A9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上海同季机电科技股份有限公司进入新三板或N板</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24A6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上海同季机电科技股份有限公司</w:t>
            </w:r>
          </w:p>
        </w:tc>
      </w:tr>
      <w:tr w:rsidR="005D432F" w:rsidRPr="005D432F" w14:paraId="6E096D6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34D119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EA963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202009-BS-B08-055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34E25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上海德仁橡塑机械股份有限公司完成股份制改造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0B8C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上海德仁橡塑机械股份有限公司</w:t>
            </w:r>
          </w:p>
        </w:tc>
      </w:tr>
      <w:tr w:rsidR="005D432F" w:rsidRPr="005D432F" w14:paraId="293EBE5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AB6BA6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1994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202009-BS-B08-047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363BE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上海久华信息科技股份有限公司完成股份制改造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9BD4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上海久华信息科技股份有限公司</w:t>
            </w:r>
          </w:p>
        </w:tc>
      </w:tr>
      <w:tr w:rsidR="005D432F" w:rsidRPr="005D432F" w14:paraId="2AC5647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71A017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B688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202009-BS-B08-030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AAC2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上海同季机电科技股份有限公司完成股份制改造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FFA0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上海同季机电科技股份有限公司</w:t>
            </w:r>
          </w:p>
        </w:tc>
      </w:tr>
      <w:tr w:rsidR="005D432F" w:rsidRPr="005D432F" w14:paraId="38FF5E4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1AB4CB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AA15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202009-BS-B07-058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1A76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亨得昂信息科技（上海）有限公司贷款贴息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32CD6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亨得昂信息科技（上海）有限公司</w:t>
            </w:r>
          </w:p>
        </w:tc>
      </w:tr>
      <w:tr w:rsidR="005D432F" w:rsidRPr="005D432F" w14:paraId="59073E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7CFE27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2FDC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202009-BS-B07-051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3B46F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铱斯电子</w:t>
            </w:r>
            <w:proofErr w:type="gramEnd"/>
            <w:r w:rsidRPr="005D432F">
              <w:rPr>
                <w:rFonts w:ascii="宋体" w:eastAsia="宋体" w:hAnsi="宋体" w:cs="宋体" w:hint="eastAsia"/>
                <w:kern w:val="0"/>
                <w:sz w:val="20"/>
                <w:szCs w:val="20"/>
              </w:rPr>
              <w:t>科技（上海）有限公司贷款贴息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1D5309"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铱斯电子</w:t>
            </w:r>
            <w:proofErr w:type="gramEnd"/>
            <w:r w:rsidRPr="005D432F">
              <w:rPr>
                <w:rFonts w:ascii="宋体" w:eastAsia="宋体" w:hAnsi="宋体" w:cs="宋体" w:hint="eastAsia"/>
                <w:kern w:val="0"/>
                <w:sz w:val="20"/>
                <w:szCs w:val="20"/>
              </w:rPr>
              <w:t>科技（上海）有限公司</w:t>
            </w:r>
          </w:p>
        </w:tc>
      </w:tr>
      <w:tr w:rsidR="005D432F" w:rsidRPr="005D432F" w14:paraId="18F7CEF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60264E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E668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202009-BS-B07-037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49D45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上海派可斯医疗器械有限公司贷款贴息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63E9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上海派可斯医疗器械有限公司</w:t>
            </w:r>
          </w:p>
        </w:tc>
      </w:tr>
      <w:tr w:rsidR="005D432F" w:rsidRPr="005D432F" w14:paraId="22CD461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CC5CC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0F55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202009-BS-B07-009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5751A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鉴真防务技术（上海）有限公司贷款贴息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7E337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鉴真防务技术（上海）有限公司</w:t>
            </w:r>
          </w:p>
        </w:tc>
      </w:tr>
      <w:tr w:rsidR="005D432F" w:rsidRPr="005D432F" w14:paraId="54B0FC2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8068DE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7F0E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202009-BS-B06-033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5332C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堡森（上海）新材料科技有限公司担保费资助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1CEC6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堡森（上海）新材料科技有限公司</w:t>
            </w:r>
          </w:p>
        </w:tc>
      </w:tr>
      <w:tr w:rsidR="005D432F" w:rsidRPr="005D432F" w14:paraId="7D57626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4C76B5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16EDC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202009-BS-B06-005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045AB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上海猫诚电子商务</w:t>
            </w:r>
            <w:proofErr w:type="gramEnd"/>
            <w:r w:rsidRPr="005D432F">
              <w:rPr>
                <w:rFonts w:ascii="宋体" w:eastAsia="宋体" w:hAnsi="宋体" w:cs="宋体" w:hint="eastAsia"/>
                <w:kern w:val="0"/>
                <w:sz w:val="20"/>
                <w:szCs w:val="20"/>
              </w:rPr>
              <w:t>股份有限公司担保费资助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18112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上海猫诚电子商务</w:t>
            </w:r>
            <w:proofErr w:type="gramEnd"/>
            <w:r w:rsidRPr="005D432F">
              <w:rPr>
                <w:rFonts w:ascii="宋体" w:eastAsia="宋体" w:hAnsi="宋体" w:cs="宋体" w:hint="eastAsia"/>
                <w:kern w:val="0"/>
                <w:sz w:val="20"/>
                <w:szCs w:val="20"/>
              </w:rPr>
              <w:t>股份有限公司</w:t>
            </w:r>
          </w:p>
        </w:tc>
      </w:tr>
      <w:tr w:rsidR="005D432F" w:rsidRPr="005D432F" w14:paraId="5E7D735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C67FEA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A083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202009-BS-B06-003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E5F4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亨得昂信息科技（上海）有限公司担保费资助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4D084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亨得昂信息科技（上海）有限公司</w:t>
            </w:r>
          </w:p>
        </w:tc>
      </w:tr>
      <w:tr w:rsidR="005D432F" w:rsidRPr="005D432F" w14:paraId="642C2FB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DBE18A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C3E4C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202009-BS-B05-043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62B9B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上海太洋科技有限公司获得股权投资资助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EBF5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上海太洋科技有限公司</w:t>
            </w:r>
          </w:p>
        </w:tc>
      </w:tr>
      <w:tr w:rsidR="005D432F" w:rsidRPr="005D432F" w14:paraId="0F00E93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2EE09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6BA0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202009-BS-B05-026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04DA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上海倍奇新能源科技有限公司获得股权投资资助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3B53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上海倍奇新能源科技有限公司</w:t>
            </w:r>
          </w:p>
        </w:tc>
      </w:tr>
      <w:tr w:rsidR="005D432F" w:rsidRPr="005D432F" w14:paraId="261BDF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0FED3A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0A286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202009-BS-B05-025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BD9C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上海发网供应链管理有限公司获得股权投资资助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1704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上海发网供应链管理有限公司</w:t>
            </w:r>
          </w:p>
        </w:tc>
      </w:tr>
      <w:tr w:rsidR="005D432F" w:rsidRPr="005D432F" w14:paraId="0E5646F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666A6A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1417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E7C9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复控华龙微</w:t>
            </w:r>
            <w:proofErr w:type="gramEnd"/>
            <w:r w:rsidRPr="005D432F">
              <w:rPr>
                <w:rFonts w:ascii="宋体" w:eastAsia="宋体" w:hAnsi="宋体" w:cs="宋体" w:hint="eastAsia"/>
                <w:kern w:val="0"/>
                <w:sz w:val="20"/>
                <w:szCs w:val="20"/>
              </w:rPr>
              <w:t>系统技术有限公司获得股权投资资助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3689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复控华龙微</w:t>
            </w:r>
            <w:proofErr w:type="gramEnd"/>
            <w:r w:rsidRPr="005D432F">
              <w:rPr>
                <w:rFonts w:ascii="宋体" w:eastAsia="宋体" w:hAnsi="宋体" w:cs="宋体" w:hint="eastAsia"/>
                <w:kern w:val="0"/>
                <w:sz w:val="20"/>
                <w:szCs w:val="20"/>
              </w:rPr>
              <w:t>系统技术有限公司</w:t>
            </w:r>
          </w:p>
        </w:tc>
      </w:tr>
      <w:tr w:rsidR="005D432F" w:rsidRPr="005D432F" w14:paraId="1C06433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EEDC4A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9E20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5A1B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上海量锐信息科技有限公司获得股权投资资助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EA0D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上海量锐信息科技有限公司</w:t>
            </w:r>
          </w:p>
        </w:tc>
      </w:tr>
      <w:tr w:rsidR="005D432F" w:rsidRPr="005D432F" w14:paraId="771BAB3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74C7BF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C3D031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AD021F"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聚鲜网络</w:t>
            </w:r>
            <w:proofErr w:type="gramEnd"/>
            <w:r w:rsidRPr="005D432F">
              <w:rPr>
                <w:rFonts w:ascii="宋体" w:eastAsia="宋体" w:hAnsi="宋体" w:cs="宋体" w:hint="eastAsia"/>
                <w:kern w:val="0"/>
                <w:sz w:val="20"/>
                <w:szCs w:val="20"/>
              </w:rPr>
              <w:t>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371489"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聚鲜网络</w:t>
            </w:r>
            <w:proofErr w:type="gramEnd"/>
            <w:r w:rsidRPr="005D432F">
              <w:rPr>
                <w:rFonts w:ascii="宋体" w:eastAsia="宋体" w:hAnsi="宋体" w:cs="宋体" w:hint="eastAsia"/>
                <w:kern w:val="0"/>
                <w:sz w:val="20"/>
                <w:szCs w:val="20"/>
              </w:rPr>
              <w:t>科技（上海）有限公司</w:t>
            </w:r>
          </w:p>
        </w:tc>
      </w:tr>
      <w:tr w:rsidR="005D432F" w:rsidRPr="005D432F" w14:paraId="43232A8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B84B9A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D2C6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202009-BS-B05-002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0BB6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上海集行物流科技有限公司获得股权投资资助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70A9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上海集行物流科技有限公司</w:t>
            </w:r>
          </w:p>
        </w:tc>
      </w:tr>
      <w:tr w:rsidR="005D432F" w:rsidRPr="005D432F" w14:paraId="33E5C95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72267B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F18A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202009-BS-A04-057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5E4B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上海尤安建筑设计股份有限公司高增长资助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7C76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上海尤安建筑设计股份有限公司</w:t>
            </w:r>
          </w:p>
        </w:tc>
      </w:tr>
      <w:tr w:rsidR="005D432F" w:rsidRPr="005D432F" w14:paraId="308E639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16B1EE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8C37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202009-BS-A04-054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31E9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上海航安机场设备有限公司高增长资助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D3CD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上海航安机场设备有限公司</w:t>
            </w:r>
          </w:p>
        </w:tc>
      </w:tr>
      <w:tr w:rsidR="005D432F" w:rsidRPr="005D432F" w14:paraId="5FC6ECD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8F87C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5985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202009-BS-A04-052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5741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上海五虎婴童用品有限公司高增长资助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973EFE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上海五虎婴童用品有限公司</w:t>
            </w:r>
          </w:p>
        </w:tc>
      </w:tr>
      <w:tr w:rsidR="005D432F" w:rsidRPr="005D432F" w14:paraId="191C08C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D7A083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9930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202009-BS-A04-046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DAB3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上海申睿电气有限公司高增长资助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1E43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上海申睿电气有限公司</w:t>
            </w:r>
          </w:p>
        </w:tc>
      </w:tr>
      <w:tr w:rsidR="005D432F" w:rsidRPr="005D432F" w14:paraId="4E50502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389BD7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3766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202009-BS-A04-036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66949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上海惠而顺精密工具股份有限公司高增长资助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2AA03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上海惠而顺精密工具股份有限公司</w:t>
            </w:r>
          </w:p>
        </w:tc>
      </w:tr>
      <w:tr w:rsidR="005D432F" w:rsidRPr="005D432F" w14:paraId="416D299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1F54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0674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202009-BS-A04-035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BCAF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上海精普机电科技有限公司高增长资助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B1FE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上海精普机电科技有限公司</w:t>
            </w:r>
          </w:p>
        </w:tc>
      </w:tr>
      <w:tr w:rsidR="005D432F" w:rsidRPr="005D432F" w14:paraId="29802BE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3E18E6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1FD0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202009-BS-A04-031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298CB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上海华普钢结构股份有限公司高增长资助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AC458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上海华普钢结构股份有限公司</w:t>
            </w:r>
          </w:p>
        </w:tc>
      </w:tr>
      <w:tr w:rsidR="005D432F" w:rsidRPr="005D432F" w14:paraId="7C085AC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521178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8FA0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202009-BS-A04-028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1AC8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上海同玺电子科技有限公司高增长资助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7B5F6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上海同玺电子科技有限公司</w:t>
            </w:r>
          </w:p>
        </w:tc>
      </w:tr>
      <w:tr w:rsidR="005D432F" w:rsidRPr="005D432F" w14:paraId="693B5DE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78F1BA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82562B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49AA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上海网驿信息科技有限公司高增长资助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E20BE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上海网驿信息科技有限公司</w:t>
            </w:r>
          </w:p>
        </w:tc>
      </w:tr>
      <w:tr w:rsidR="005D432F" w:rsidRPr="005D432F" w14:paraId="4D9181E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58E14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6ABB0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3B0EC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上海爱用科技股份有限公司高增长资助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5FF6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上海爱用科技股份有限公司</w:t>
            </w:r>
          </w:p>
        </w:tc>
      </w:tr>
      <w:tr w:rsidR="005D432F" w:rsidRPr="005D432F" w14:paraId="52DCB10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231222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F91F7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202009-BS-A04-006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381F0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上海拓畅信息技术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09FA8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上海拓畅信息技术</w:t>
            </w:r>
            <w:proofErr w:type="gramEnd"/>
            <w:r w:rsidRPr="005D432F">
              <w:rPr>
                <w:rFonts w:ascii="宋体" w:eastAsia="宋体" w:hAnsi="宋体" w:cs="宋体" w:hint="eastAsia"/>
                <w:kern w:val="0"/>
                <w:sz w:val="20"/>
                <w:szCs w:val="20"/>
              </w:rPr>
              <w:t>有限公司</w:t>
            </w:r>
          </w:p>
        </w:tc>
      </w:tr>
      <w:tr w:rsidR="005D432F" w:rsidRPr="005D432F" w14:paraId="2261762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77F7AC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9546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202009-BS-A03-045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9CF0C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上海通天晓信息技术有限公司高新技术企业资助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1A98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上海通天晓信息技术有限公司</w:t>
            </w:r>
          </w:p>
        </w:tc>
      </w:tr>
      <w:tr w:rsidR="005D432F" w:rsidRPr="005D432F" w14:paraId="2493A21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FFE8F9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D62F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202009-BS-A03-042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ADC9D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上海太洋科技有限公司高新技术企业资助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C83BA6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上海太洋科技有限公司</w:t>
            </w:r>
          </w:p>
        </w:tc>
      </w:tr>
      <w:tr w:rsidR="005D432F" w:rsidRPr="005D432F" w14:paraId="6F5B0AC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EBF2D6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73E378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202009-BS-A03-027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E48E0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上海倍卓资讯科技有限公司高新技术企业资助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29A2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上海倍卓资讯科技有限公司</w:t>
            </w:r>
          </w:p>
        </w:tc>
      </w:tr>
      <w:tr w:rsidR="005D432F" w:rsidRPr="005D432F" w14:paraId="7B07CB7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2BA2BA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2858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202009-BS-A03-019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5E12CAB"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上海点贸信息技术</w:t>
            </w:r>
            <w:proofErr w:type="gramEnd"/>
            <w:r w:rsidRPr="005D432F">
              <w:rPr>
                <w:rFonts w:ascii="宋体" w:eastAsia="宋体" w:hAnsi="宋体" w:cs="宋体" w:hint="eastAsia"/>
                <w:kern w:val="0"/>
                <w:sz w:val="20"/>
                <w:szCs w:val="20"/>
              </w:rPr>
              <w:t>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7B661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上海点贸信息技术</w:t>
            </w:r>
            <w:proofErr w:type="gramEnd"/>
            <w:r w:rsidRPr="005D432F">
              <w:rPr>
                <w:rFonts w:ascii="宋体" w:eastAsia="宋体" w:hAnsi="宋体" w:cs="宋体" w:hint="eastAsia"/>
                <w:kern w:val="0"/>
                <w:sz w:val="20"/>
                <w:szCs w:val="20"/>
              </w:rPr>
              <w:t>有限公司</w:t>
            </w:r>
          </w:p>
        </w:tc>
      </w:tr>
      <w:tr w:rsidR="005D432F" w:rsidRPr="005D432F" w14:paraId="16EB06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15183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4E4E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202009-BS-A03-018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261C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上海顶澄科技有限公司高新技术企业资助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16B35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上海顶澄科技有限公司</w:t>
            </w:r>
          </w:p>
        </w:tc>
      </w:tr>
      <w:tr w:rsidR="005D432F" w:rsidRPr="005D432F" w14:paraId="3AB0FD5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169B87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D6514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202009-BS-A03-010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F8AC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鉴真防务技术（上海）有限公司高新技术企业资助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EDE6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鉴真防务技术（上海）有限公司</w:t>
            </w:r>
          </w:p>
        </w:tc>
      </w:tr>
      <w:tr w:rsidR="005D432F" w:rsidRPr="005D432F" w14:paraId="04A543C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F4C77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9491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202003-BS-A04-143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5ABEA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高博通信（上海）有限公司</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F40D1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高博通信（上海）有限公司</w:t>
            </w:r>
          </w:p>
        </w:tc>
      </w:tr>
      <w:tr w:rsidR="005D432F" w:rsidRPr="005D432F" w14:paraId="0A5038F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325E50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CF750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202003-BS-A03-050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C8D4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上海峰渡水净化工程有限公司首次认定为高新技术企业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8DE9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上海峰渡水净化工程有限公司</w:t>
            </w:r>
          </w:p>
        </w:tc>
      </w:tr>
      <w:tr w:rsidR="005D432F" w:rsidRPr="005D432F" w14:paraId="136DB55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A72CF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7588A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202009-MH-B26-062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20939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上海军民融合产业投资管理有限公司新备案及增资扩股</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6EED4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上海军民融合产业投资管理有限公司</w:t>
            </w:r>
          </w:p>
        </w:tc>
      </w:tr>
      <w:tr w:rsidR="005D432F" w:rsidRPr="005D432F" w14:paraId="5933E09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2D1C23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1561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202009-MH-B26-032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4B10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金浦文创</w:t>
            </w:r>
            <w:proofErr w:type="gramEnd"/>
            <w:r w:rsidRPr="005D432F">
              <w:rPr>
                <w:rFonts w:ascii="宋体" w:eastAsia="宋体" w:hAnsi="宋体" w:cs="宋体" w:hint="eastAsia"/>
                <w:kern w:val="0"/>
                <w:sz w:val="20"/>
                <w:szCs w:val="20"/>
              </w:rPr>
              <w:t>股权投资基金合伙企业（有限合伙）新备案及增资扩股</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1C68D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金浦文创</w:t>
            </w:r>
            <w:proofErr w:type="gramEnd"/>
            <w:r w:rsidRPr="005D432F">
              <w:rPr>
                <w:rFonts w:ascii="宋体" w:eastAsia="宋体" w:hAnsi="宋体" w:cs="宋体" w:hint="eastAsia"/>
                <w:kern w:val="0"/>
                <w:sz w:val="20"/>
                <w:szCs w:val="20"/>
              </w:rPr>
              <w:t>股权投资基金合伙企业（有限合伙）</w:t>
            </w:r>
          </w:p>
        </w:tc>
      </w:tr>
      <w:tr w:rsidR="005D432F" w:rsidRPr="005D432F" w14:paraId="4678A10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63C7DF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B9368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202009-MH-B26-014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16DFC6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金浦文创</w:t>
            </w:r>
            <w:proofErr w:type="gramEnd"/>
            <w:r w:rsidRPr="005D432F">
              <w:rPr>
                <w:rFonts w:ascii="宋体" w:eastAsia="宋体" w:hAnsi="宋体" w:cs="宋体" w:hint="eastAsia"/>
                <w:kern w:val="0"/>
                <w:sz w:val="20"/>
                <w:szCs w:val="20"/>
              </w:rPr>
              <w:t>股权投资基金合伙企业（有限合伙）新备案及增资扩股</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3783A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金浦文创</w:t>
            </w:r>
            <w:proofErr w:type="gramEnd"/>
            <w:r w:rsidRPr="005D432F">
              <w:rPr>
                <w:rFonts w:ascii="宋体" w:eastAsia="宋体" w:hAnsi="宋体" w:cs="宋体" w:hint="eastAsia"/>
                <w:kern w:val="0"/>
                <w:sz w:val="20"/>
                <w:szCs w:val="20"/>
              </w:rPr>
              <w:t>股权投资基金合伙企业（有限合伙）</w:t>
            </w:r>
          </w:p>
        </w:tc>
      </w:tr>
      <w:tr w:rsidR="005D432F" w:rsidRPr="005D432F" w14:paraId="78353D8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CC7A0E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17594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202009-MH-B10-079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6C2EB7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实朴检测</w:t>
            </w:r>
            <w:proofErr w:type="gramEnd"/>
            <w:r w:rsidRPr="005D432F">
              <w:rPr>
                <w:rFonts w:ascii="宋体" w:eastAsia="宋体" w:hAnsi="宋体" w:cs="宋体" w:hint="eastAsia"/>
                <w:kern w:val="0"/>
                <w:sz w:val="20"/>
                <w:szCs w:val="20"/>
              </w:rPr>
              <w:t>技术（上海）股份有限公司获得上市受理</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CF77D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实朴检测</w:t>
            </w:r>
            <w:proofErr w:type="gramEnd"/>
            <w:r w:rsidRPr="005D432F">
              <w:rPr>
                <w:rFonts w:ascii="宋体" w:eastAsia="宋体" w:hAnsi="宋体" w:cs="宋体" w:hint="eastAsia"/>
                <w:kern w:val="0"/>
                <w:sz w:val="20"/>
                <w:szCs w:val="20"/>
              </w:rPr>
              <w:t>技术（上海）股份有限公司</w:t>
            </w:r>
          </w:p>
        </w:tc>
      </w:tr>
      <w:tr w:rsidR="005D432F" w:rsidRPr="005D432F" w14:paraId="515539E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D858C4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644B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202009-MH-B10-072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AB8C5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上海雅创电子集团股份有限公司获得上市受理</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32EA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上海雅创电子集团股份有限公司</w:t>
            </w:r>
          </w:p>
        </w:tc>
      </w:tr>
      <w:tr w:rsidR="005D432F" w:rsidRPr="005D432F" w14:paraId="2120A31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D9AA65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0EC08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202009-MH-B10-048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A01DB5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上海艾为电子技术股份有限公司获得上市受理</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489FA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上海艾为电子技术股份有限公司</w:t>
            </w:r>
          </w:p>
        </w:tc>
      </w:tr>
      <w:tr w:rsidR="005D432F" w:rsidRPr="005D432F" w14:paraId="219E4A0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C1DFE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5BA51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202009-MH-B10-013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E751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上海拓璞数控科技股份有限公司获得上市受理</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2189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上海拓璞数控科技股份有限公司</w:t>
            </w:r>
          </w:p>
        </w:tc>
      </w:tr>
      <w:tr w:rsidR="005D432F" w:rsidRPr="005D432F" w14:paraId="12588E5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8B120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23FD88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202009-MH-B09-050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62BD8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鑫</w:t>
            </w:r>
            <w:proofErr w:type="gramEnd"/>
            <w:r w:rsidRPr="005D432F">
              <w:rPr>
                <w:rFonts w:ascii="宋体" w:eastAsia="宋体" w:hAnsi="宋体" w:cs="宋体" w:hint="eastAsia"/>
                <w:kern w:val="0"/>
                <w:sz w:val="20"/>
                <w:szCs w:val="20"/>
              </w:rPr>
              <w:t>剑信息技术有限公司进入新三板或N板</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0D17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鑫</w:t>
            </w:r>
            <w:proofErr w:type="gramEnd"/>
            <w:r w:rsidRPr="005D432F">
              <w:rPr>
                <w:rFonts w:ascii="宋体" w:eastAsia="宋体" w:hAnsi="宋体" w:cs="宋体" w:hint="eastAsia"/>
                <w:kern w:val="0"/>
                <w:sz w:val="20"/>
                <w:szCs w:val="20"/>
              </w:rPr>
              <w:t>剑信息技术有限公司</w:t>
            </w:r>
          </w:p>
        </w:tc>
      </w:tr>
      <w:tr w:rsidR="005D432F" w:rsidRPr="005D432F" w14:paraId="707FF0A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A5A57F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EE1B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202009-MH-B09-023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7B490A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上海芯谊风电电力科技股份有限公司进入新三板或N板</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1E250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上海芯谊风电电力科技股份有限公司</w:t>
            </w:r>
          </w:p>
        </w:tc>
      </w:tr>
      <w:tr w:rsidR="005D432F" w:rsidRPr="005D432F" w14:paraId="5D98F75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74153A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33CF1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202009-MH-B08-045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9D7F7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鑫</w:t>
            </w:r>
            <w:proofErr w:type="gramEnd"/>
            <w:r w:rsidRPr="005D432F">
              <w:rPr>
                <w:rFonts w:ascii="宋体" w:eastAsia="宋体" w:hAnsi="宋体" w:cs="宋体" w:hint="eastAsia"/>
                <w:kern w:val="0"/>
                <w:sz w:val="20"/>
                <w:szCs w:val="20"/>
              </w:rPr>
              <w:t>剑信息技术有限公司完成股份制改造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2F38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鑫</w:t>
            </w:r>
            <w:proofErr w:type="gramEnd"/>
            <w:r w:rsidRPr="005D432F">
              <w:rPr>
                <w:rFonts w:ascii="宋体" w:eastAsia="宋体" w:hAnsi="宋体" w:cs="宋体" w:hint="eastAsia"/>
                <w:kern w:val="0"/>
                <w:sz w:val="20"/>
                <w:szCs w:val="20"/>
              </w:rPr>
              <w:t>剑信息技术有限公司</w:t>
            </w:r>
          </w:p>
        </w:tc>
      </w:tr>
      <w:tr w:rsidR="005D432F" w:rsidRPr="005D432F" w14:paraId="7FDE8CB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055FCD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D22A2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202009-MH-B08-021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A74C9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上海芯谊风电电力科技股份有限公司完成股份制改造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33234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上海芯谊风电电力科技股份有限公司</w:t>
            </w:r>
          </w:p>
        </w:tc>
      </w:tr>
      <w:tr w:rsidR="005D432F" w:rsidRPr="005D432F" w14:paraId="4C25F0E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7C8AAB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4AC3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202009-MH-B07-077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4BBF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上海同道信息技术有限公司贷款贴息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035D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上海同道信息技术有限公司</w:t>
            </w:r>
          </w:p>
        </w:tc>
      </w:tr>
      <w:tr w:rsidR="005D432F" w:rsidRPr="005D432F" w14:paraId="3AC8E5C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698AB9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9FC4E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202009-MH-B07-074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61FB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上海长森药业有限公司贷款贴息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E791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上海长森药业有限公司</w:t>
            </w:r>
          </w:p>
        </w:tc>
      </w:tr>
      <w:tr w:rsidR="005D432F" w:rsidRPr="005D432F" w14:paraId="50326F2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8231B2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D521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202009-MH-B07-044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805F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上海通彩机器人有限公司贷款贴息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E200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上海通彩机器人有限公司</w:t>
            </w:r>
          </w:p>
        </w:tc>
      </w:tr>
      <w:tr w:rsidR="005D432F" w:rsidRPr="005D432F" w14:paraId="7900937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9DE00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CDF0A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202009-MH-B07-040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96FD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上海邦耀生物科技有限公司贷款贴息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7F843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上海邦耀生物科技有限公司</w:t>
            </w:r>
          </w:p>
        </w:tc>
      </w:tr>
      <w:tr w:rsidR="005D432F" w:rsidRPr="005D432F" w14:paraId="28DBEAD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251EE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1E8C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202009-MH-B06-049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0E95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上海熙视光电科技有限公司担保费资助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922D2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上海熙视光电科技有限公司</w:t>
            </w:r>
          </w:p>
        </w:tc>
      </w:tr>
      <w:tr w:rsidR="005D432F" w:rsidRPr="005D432F" w14:paraId="4AC5476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7CC3B1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10432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202009-MH-B06-043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1FD0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天</w:t>
            </w:r>
            <w:proofErr w:type="gramStart"/>
            <w:r w:rsidRPr="005D432F">
              <w:rPr>
                <w:rFonts w:ascii="宋体" w:eastAsia="宋体" w:hAnsi="宋体" w:cs="宋体" w:hint="eastAsia"/>
                <w:kern w:val="0"/>
                <w:sz w:val="20"/>
                <w:szCs w:val="20"/>
              </w:rPr>
              <w:t>翱</w:t>
            </w:r>
            <w:proofErr w:type="gramEnd"/>
            <w:r w:rsidRPr="005D432F">
              <w:rPr>
                <w:rFonts w:ascii="宋体" w:eastAsia="宋体" w:hAnsi="宋体" w:cs="宋体" w:hint="eastAsia"/>
                <w:kern w:val="0"/>
                <w:sz w:val="20"/>
                <w:szCs w:val="20"/>
              </w:rPr>
              <w:t>票务代理（上海）有限公司担保费资助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8704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天</w:t>
            </w:r>
            <w:proofErr w:type="gramStart"/>
            <w:r w:rsidRPr="005D432F">
              <w:rPr>
                <w:rFonts w:ascii="宋体" w:eastAsia="宋体" w:hAnsi="宋体" w:cs="宋体" w:hint="eastAsia"/>
                <w:kern w:val="0"/>
                <w:sz w:val="20"/>
                <w:szCs w:val="20"/>
              </w:rPr>
              <w:t>翱</w:t>
            </w:r>
            <w:proofErr w:type="gramEnd"/>
            <w:r w:rsidRPr="005D432F">
              <w:rPr>
                <w:rFonts w:ascii="宋体" w:eastAsia="宋体" w:hAnsi="宋体" w:cs="宋体" w:hint="eastAsia"/>
                <w:kern w:val="0"/>
                <w:sz w:val="20"/>
                <w:szCs w:val="20"/>
              </w:rPr>
              <w:t>票务代理（上海）有限公司</w:t>
            </w:r>
          </w:p>
        </w:tc>
      </w:tr>
      <w:tr w:rsidR="005D432F" w:rsidRPr="005D432F" w14:paraId="6542F9B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D50C8C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345BE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202009-MH-B05-087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6B5A6C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上海紫江新材料科技股份有限公司获得股权投资资助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CCB4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上海紫江新材料科技股份有限公司</w:t>
            </w:r>
          </w:p>
        </w:tc>
      </w:tr>
      <w:tr w:rsidR="005D432F" w:rsidRPr="005D432F" w14:paraId="7DA296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573D31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7667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202009-MH-B05-068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6FAD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上海中科新生命生物科技有限公司获得股权投资资助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72C9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上海中科新生命生物科技有限公司</w:t>
            </w:r>
          </w:p>
        </w:tc>
      </w:tr>
      <w:tr w:rsidR="005D432F" w:rsidRPr="005D432F" w14:paraId="7514B74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793C6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0E67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202009-MH-B05-067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AE02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上海经海纬象新材料有限公司获得股权投资资助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95FC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上海经海纬象新材料有限公司</w:t>
            </w:r>
          </w:p>
        </w:tc>
      </w:tr>
      <w:tr w:rsidR="005D432F" w:rsidRPr="005D432F" w14:paraId="6734BBD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6C8454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16CC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202009-MH-B05-060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AB43F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上海旷沃科技有限公司获得股权投资资助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25AF9F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上海旷沃科技有限公司</w:t>
            </w:r>
          </w:p>
        </w:tc>
      </w:tr>
      <w:tr w:rsidR="005D432F" w:rsidRPr="005D432F" w14:paraId="3C75A58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D17270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4053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202009-MH-B05-056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ADF15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上海捍宇医疗科技有限公司获得股权投资资助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4837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上海捍宇医疗科技有限公司</w:t>
            </w:r>
          </w:p>
        </w:tc>
      </w:tr>
      <w:tr w:rsidR="005D432F" w:rsidRPr="005D432F" w14:paraId="7B18963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85AF1E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FFBD1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202009-MH-B05-031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5059A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上海哥瑞利软件有限公司获得股权投资资助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F20E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上海哥瑞利软件有限公司</w:t>
            </w:r>
          </w:p>
        </w:tc>
      </w:tr>
      <w:tr w:rsidR="005D432F" w:rsidRPr="005D432F" w14:paraId="7125632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946CEC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78C2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CB7B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上海易校信息科技有限公司获得股权投资资助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3E67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上海易校信息科技有限公司</w:t>
            </w:r>
          </w:p>
        </w:tc>
      </w:tr>
      <w:tr w:rsidR="005D432F" w:rsidRPr="005D432F" w14:paraId="5190505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5AE07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62C9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E434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上海邦耀生物科技有限公司获得股权投资资助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CF73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上海邦耀生物科技有限公司</w:t>
            </w:r>
          </w:p>
        </w:tc>
      </w:tr>
      <w:tr w:rsidR="005D432F" w:rsidRPr="005D432F" w14:paraId="5768619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86635C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2AD5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49F2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上海鲸鱼机器人科技有限公司获得股权投资资助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DA1B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上海鲸鱼机器人科技有限公司</w:t>
            </w:r>
          </w:p>
        </w:tc>
      </w:tr>
      <w:tr w:rsidR="005D432F" w:rsidRPr="005D432F" w14:paraId="73A97B1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A74654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69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E5E07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5631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上海松力生物技术有限公司获得股权投资资助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C5430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上海松力生物技术有限公司</w:t>
            </w:r>
          </w:p>
        </w:tc>
      </w:tr>
      <w:tr w:rsidR="005D432F" w:rsidRPr="005D432F" w14:paraId="6479BC0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7E53F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0C9EEE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DDE5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申矽凌微电子</w:t>
            </w:r>
            <w:proofErr w:type="gramEnd"/>
            <w:r w:rsidRPr="005D432F">
              <w:rPr>
                <w:rFonts w:ascii="宋体" w:eastAsia="宋体" w:hAnsi="宋体" w:cs="宋体" w:hint="eastAsia"/>
                <w:kern w:val="0"/>
                <w:sz w:val="20"/>
                <w:szCs w:val="20"/>
              </w:rPr>
              <w:t>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B3E5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申矽凌微电子</w:t>
            </w:r>
            <w:proofErr w:type="gramEnd"/>
            <w:r w:rsidRPr="005D432F">
              <w:rPr>
                <w:rFonts w:ascii="宋体" w:eastAsia="宋体" w:hAnsi="宋体" w:cs="宋体" w:hint="eastAsia"/>
                <w:kern w:val="0"/>
                <w:sz w:val="20"/>
                <w:szCs w:val="20"/>
              </w:rPr>
              <w:t>科技有限公司</w:t>
            </w:r>
          </w:p>
        </w:tc>
      </w:tr>
      <w:tr w:rsidR="005D432F" w:rsidRPr="005D432F" w14:paraId="5081C6B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D2FD4D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0492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8438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上海伯俊软件科技有限公司获得股权投资资助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82FF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上海伯俊软件科技有限公司</w:t>
            </w:r>
          </w:p>
        </w:tc>
      </w:tr>
      <w:tr w:rsidR="005D432F" w:rsidRPr="005D432F" w14:paraId="3735C53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DB02EE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03E2A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202009-MH-B05-009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1BFE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上海兆维科技发展有限公司获得股权投资资助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083D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上海兆维科技发展有限公司</w:t>
            </w:r>
          </w:p>
        </w:tc>
      </w:tr>
      <w:tr w:rsidR="005D432F" w:rsidRPr="005D432F" w14:paraId="6D1DCA0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4DBC05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6EE95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FB05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上海星秒光电科技有限公司获得股权投资资助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0BF7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上海星秒光电科技有限公司</w:t>
            </w:r>
          </w:p>
        </w:tc>
      </w:tr>
      <w:tr w:rsidR="005D432F" w:rsidRPr="005D432F" w14:paraId="35BB407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ADB880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74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2FED5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202009-MH-B05-005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47EE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上海本导基因技术有限公司获得股权投资资助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94FD0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上海本导基因技术有限公司</w:t>
            </w:r>
          </w:p>
        </w:tc>
      </w:tr>
      <w:tr w:rsidR="005D432F" w:rsidRPr="005D432F" w14:paraId="69EB57E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BA60AE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FCED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202009-MH-A04-080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12965F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犇</w:t>
            </w:r>
            <w:proofErr w:type="gramEnd"/>
            <w:r w:rsidRPr="005D432F">
              <w:rPr>
                <w:rFonts w:ascii="宋体" w:eastAsia="宋体" w:hAnsi="宋体" w:cs="宋体" w:hint="eastAsia"/>
                <w:kern w:val="0"/>
                <w:sz w:val="20"/>
                <w:szCs w:val="20"/>
              </w:rPr>
              <w:t>众信息技术有限公司高增长资助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3A76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犇</w:t>
            </w:r>
            <w:proofErr w:type="gramEnd"/>
            <w:r w:rsidRPr="005D432F">
              <w:rPr>
                <w:rFonts w:ascii="宋体" w:eastAsia="宋体" w:hAnsi="宋体" w:cs="宋体" w:hint="eastAsia"/>
                <w:kern w:val="0"/>
                <w:sz w:val="20"/>
                <w:szCs w:val="20"/>
              </w:rPr>
              <w:t>众信息技术有限公司</w:t>
            </w:r>
          </w:p>
        </w:tc>
      </w:tr>
      <w:tr w:rsidR="005D432F" w:rsidRPr="005D432F" w14:paraId="75F5A18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49922C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D6D8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202009-MH-A04-054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44004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朗松珂利（上海）仪器仪表有限公司高增长资助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CC69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朗松珂利（上海）仪器仪表有限公司</w:t>
            </w:r>
          </w:p>
        </w:tc>
      </w:tr>
      <w:tr w:rsidR="005D432F" w:rsidRPr="005D432F" w14:paraId="043B098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B42F94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622A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202009-MH-A04-046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00A2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上海乐枫生物科技有限公司高增长资助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62469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上海乐枫生物科技有限公司</w:t>
            </w:r>
          </w:p>
        </w:tc>
      </w:tr>
      <w:tr w:rsidR="005D432F" w:rsidRPr="005D432F" w14:paraId="4B5B6A2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7E8CDC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2AB6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202009-MH-A04-003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AC79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上海爱数信息技术股份有限公司高增长资助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C8B1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上海爱数信息技术股份有限公司</w:t>
            </w:r>
          </w:p>
        </w:tc>
      </w:tr>
      <w:tr w:rsidR="005D432F" w:rsidRPr="005D432F" w14:paraId="2113C70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D05683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79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7ACE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202009-MH-A03-085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5024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上海浪格实业有限公司高新技术企业资助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9E619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上海浪格实业有限公司</w:t>
            </w:r>
          </w:p>
        </w:tc>
      </w:tr>
      <w:tr w:rsidR="005D432F" w:rsidRPr="005D432F" w14:paraId="5605F8E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C6850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EAF7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202009-MH-A03-083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2E50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路晟（上海）科技有限公司高新技术企业资助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8CB30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路晟（上海）科技有限公司</w:t>
            </w:r>
          </w:p>
        </w:tc>
      </w:tr>
      <w:tr w:rsidR="005D432F" w:rsidRPr="005D432F" w14:paraId="6BE3C38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E29FD4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E633F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202009-MH-A03-076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64FD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墨</w:t>
            </w:r>
            <w:proofErr w:type="gramStart"/>
            <w:r w:rsidRPr="005D432F">
              <w:rPr>
                <w:rFonts w:ascii="宋体" w:eastAsia="宋体" w:hAnsi="宋体" w:cs="宋体" w:hint="eastAsia"/>
                <w:kern w:val="0"/>
                <w:sz w:val="20"/>
                <w:szCs w:val="20"/>
              </w:rPr>
              <w:t>尚电子</w:t>
            </w:r>
            <w:proofErr w:type="gramEnd"/>
            <w:r w:rsidRPr="005D432F">
              <w:rPr>
                <w:rFonts w:ascii="宋体" w:eastAsia="宋体" w:hAnsi="宋体" w:cs="宋体" w:hint="eastAsia"/>
                <w:kern w:val="0"/>
                <w:sz w:val="20"/>
                <w:szCs w:val="20"/>
              </w:rPr>
              <w:t>技术（上海）有限公司高新技术企业资助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26F1E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墨</w:t>
            </w:r>
            <w:proofErr w:type="gramStart"/>
            <w:r w:rsidRPr="005D432F">
              <w:rPr>
                <w:rFonts w:ascii="宋体" w:eastAsia="宋体" w:hAnsi="宋体" w:cs="宋体" w:hint="eastAsia"/>
                <w:kern w:val="0"/>
                <w:sz w:val="20"/>
                <w:szCs w:val="20"/>
              </w:rPr>
              <w:t>尚电子</w:t>
            </w:r>
            <w:proofErr w:type="gramEnd"/>
            <w:r w:rsidRPr="005D432F">
              <w:rPr>
                <w:rFonts w:ascii="宋体" w:eastAsia="宋体" w:hAnsi="宋体" w:cs="宋体" w:hint="eastAsia"/>
                <w:kern w:val="0"/>
                <w:sz w:val="20"/>
                <w:szCs w:val="20"/>
              </w:rPr>
              <w:t>技术（上海）有限公司</w:t>
            </w:r>
          </w:p>
        </w:tc>
      </w:tr>
      <w:tr w:rsidR="005D432F" w:rsidRPr="005D432F" w14:paraId="6CB5949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BD0452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FA4E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202009-MH-A03-075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A9045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博菜网络</w:t>
            </w:r>
            <w:proofErr w:type="gramEnd"/>
            <w:r w:rsidRPr="005D432F">
              <w:rPr>
                <w:rFonts w:ascii="宋体" w:eastAsia="宋体" w:hAnsi="宋体" w:cs="宋体" w:hint="eastAsia"/>
                <w:kern w:val="0"/>
                <w:sz w:val="20"/>
                <w:szCs w:val="20"/>
              </w:rPr>
              <w:t>科技（上海）有限公司高新技术企业资助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1827A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博菜网络</w:t>
            </w:r>
            <w:proofErr w:type="gramEnd"/>
            <w:r w:rsidRPr="005D432F">
              <w:rPr>
                <w:rFonts w:ascii="宋体" w:eastAsia="宋体" w:hAnsi="宋体" w:cs="宋体" w:hint="eastAsia"/>
                <w:kern w:val="0"/>
                <w:sz w:val="20"/>
                <w:szCs w:val="20"/>
              </w:rPr>
              <w:t>科技（上海）有限公司</w:t>
            </w:r>
          </w:p>
        </w:tc>
      </w:tr>
      <w:tr w:rsidR="005D432F" w:rsidRPr="005D432F" w14:paraId="380FA00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D12792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BE1F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202009-MH-A03-073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CCB3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通彩智能科技集团有限公司高新技术企业资助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8044D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通彩智能科技集团有限公司</w:t>
            </w:r>
          </w:p>
        </w:tc>
      </w:tr>
      <w:tr w:rsidR="005D432F" w:rsidRPr="005D432F" w14:paraId="18796A1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A7B6A3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A583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202009-MH-A03-069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79FE0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上海皋城软件有限公司高新技术企业资助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B6839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上海皋城软件有限公司</w:t>
            </w:r>
          </w:p>
        </w:tc>
      </w:tr>
      <w:tr w:rsidR="005D432F" w:rsidRPr="005D432F" w14:paraId="08694BE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4E75F0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3465C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202009-MH-A03-057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430866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上海乐枫生物科技有限公司高新技术企业资助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A065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上海乐枫生物科技有限公司</w:t>
            </w:r>
          </w:p>
        </w:tc>
      </w:tr>
      <w:tr w:rsidR="005D432F" w:rsidRPr="005D432F" w14:paraId="7B3C619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A92B82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AEE5E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202009-MH-A03-042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B71B9F"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上海悦米信息技术</w:t>
            </w:r>
            <w:proofErr w:type="gramEnd"/>
            <w:r w:rsidRPr="005D432F">
              <w:rPr>
                <w:rFonts w:ascii="宋体" w:eastAsia="宋体" w:hAnsi="宋体" w:cs="宋体" w:hint="eastAsia"/>
                <w:kern w:val="0"/>
                <w:sz w:val="20"/>
                <w:szCs w:val="20"/>
              </w:rPr>
              <w:t>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CAB85E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上海悦米信息技术</w:t>
            </w:r>
            <w:proofErr w:type="gramEnd"/>
            <w:r w:rsidRPr="005D432F">
              <w:rPr>
                <w:rFonts w:ascii="宋体" w:eastAsia="宋体" w:hAnsi="宋体" w:cs="宋体" w:hint="eastAsia"/>
                <w:kern w:val="0"/>
                <w:sz w:val="20"/>
                <w:szCs w:val="20"/>
              </w:rPr>
              <w:t>有限公司</w:t>
            </w:r>
          </w:p>
        </w:tc>
      </w:tr>
      <w:tr w:rsidR="005D432F" w:rsidRPr="005D432F" w14:paraId="632AB6A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6785E3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C3D3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202009-MH-A03-039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A230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上海星秒光电科技有限公司高新技术企业资助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1A39D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上海星秒光电科技有限公司</w:t>
            </w:r>
          </w:p>
        </w:tc>
      </w:tr>
      <w:tr w:rsidR="005D432F" w:rsidRPr="005D432F" w14:paraId="397CECE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8AD85D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F5A3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202009-MH-A03-037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7F66F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上海誉友软件科技有限公司高新技术企业资助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9E5D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上海誉友软件科技有限公司</w:t>
            </w:r>
          </w:p>
        </w:tc>
      </w:tr>
      <w:tr w:rsidR="005D432F" w:rsidRPr="005D432F" w14:paraId="39BF5AA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89903B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89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30DE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C346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上海逸风自动化科技有限公司高新技术企业资助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6BFC6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上海逸风自动化科技有限公司</w:t>
            </w:r>
          </w:p>
        </w:tc>
      </w:tr>
      <w:tr w:rsidR="005D432F" w:rsidRPr="005D432F" w14:paraId="01CF7A7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D04B07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F1FD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869E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上海弦力清洗设备有限公司高新技术企业资助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C8A54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上海弦力清洗设备有限公司</w:t>
            </w:r>
          </w:p>
        </w:tc>
      </w:tr>
      <w:tr w:rsidR="005D432F" w:rsidRPr="005D432F" w14:paraId="180DF13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F99DE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063C5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344BCF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上海闵行机械工程技术研究所有限公司高新技术企业资助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F129C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上海闵行机械工程技术研究所有限公司</w:t>
            </w:r>
          </w:p>
        </w:tc>
      </w:tr>
      <w:tr w:rsidR="005D432F" w:rsidRPr="005D432F" w14:paraId="18ABA45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9EAE8A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ED02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8D5C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上海整流器厂有限公司高新技术企业资助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81AD6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上海整流器厂有限公司</w:t>
            </w:r>
          </w:p>
        </w:tc>
      </w:tr>
      <w:tr w:rsidR="005D432F" w:rsidRPr="005D432F" w14:paraId="01CF61C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BCC552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EA9D5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202009-MH-A03-004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A20D7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上海友为信息科技有限公司高新技术企业资助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2EB23F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上海友为信息科技有限公司</w:t>
            </w:r>
          </w:p>
        </w:tc>
      </w:tr>
      <w:tr w:rsidR="005D432F" w:rsidRPr="005D432F" w14:paraId="7AB310C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BE68E6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F18B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202003-MH-B05-218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86DFF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上海紫燕食品集团有限公司获得股权投资资助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4B10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上海紫燕食品集团有限公司</w:t>
            </w:r>
          </w:p>
        </w:tc>
      </w:tr>
      <w:tr w:rsidR="005D432F" w:rsidRPr="005D432F" w14:paraId="063F90A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97B33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C427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202003-MH-A04-151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19A7F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上海安威士科技股份有限公司</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4D44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上海安威士科技股份有限公司</w:t>
            </w:r>
          </w:p>
        </w:tc>
      </w:tr>
      <w:tr w:rsidR="005D432F" w:rsidRPr="005D432F" w14:paraId="0F4971A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F9D553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1DB3D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202003-MH-A03-040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2D44B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恒标检测技术（上海）有限公司首次认定为高新技术企业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5C41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恒标检测技术（上海）有限公司</w:t>
            </w:r>
          </w:p>
        </w:tc>
      </w:tr>
      <w:tr w:rsidR="005D432F" w:rsidRPr="005D432F" w14:paraId="6E77951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F9965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D830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202009-MH-CHJ-H25-011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CE42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基于AI洞察力的大数据基础设施研发及生态建设</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D5CF1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上海爱数信息技术股份有限公司</w:t>
            </w:r>
          </w:p>
        </w:tc>
      </w:tr>
      <w:tr w:rsidR="005D432F" w:rsidRPr="005D432F" w14:paraId="2F9E846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C9FF32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4081A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202009-MH-CHJ-B10-014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BBA7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慧捷（上海）科技股份有限公司获得上市受理</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218E1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慧捷（上海）科技股份有限公司</w:t>
            </w:r>
          </w:p>
        </w:tc>
      </w:tr>
      <w:tr w:rsidR="005D432F" w:rsidRPr="005D432F" w14:paraId="2E4D74B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F49389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99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0C809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202009-MH-CHJ-B08-006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AD562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上海蒂螺医疗器械股份有限公司完成股份制改造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CEEC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上海蒂螺医疗器械股份有限公司</w:t>
            </w:r>
          </w:p>
        </w:tc>
      </w:tr>
      <w:tr w:rsidR="005D432F" w:rsidRPr="005D432F" w14:paraId="4861BAC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C8433C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C421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202009-MH-CHJ-B07-004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4DD5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上海伟</w:t>
            </w:r>
            <w:proofErr w:type="gramStart"/>
            <w:r w:rsidRPr="005D432F">
              <w:rPr>
                <w:rFonts w:ascii="宋体" w:eastAsia="宋体" w:hAnsi="宋体" w:cs="宋体" w:hint="eastAsia"/>
                <w:kern w:val="0"/>
                <w:sz w:val="20"/>
                <w:szCs w:val="20"/>
              </w:rPr>
              <w:t>创标准</w:t>
            </w:r>
            <w:proofErr w:type="gramEnd"/>
            <w:r w:rsidRPr="005D432F">
              <w:rPr>
                <w:rFonts w:ascii="宋体" w:eastAsia="宋体" w:hAnsi="宋体" w:cs="宋体" w:hint="eastAsia"/>
                <w:kern w:val="0"/>
                <w:sz w:val="20"/>
                <w:szCs w:val="20"/>
              </w:rPr>
              <w:t>气体分析技术有限公司贷款贴息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FDB0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上海伟</w:t>
            </w:r>
            <w:proofErr w:type="gramStart"/>
            <w:r w:rsidRPr="005D432F">
              <w:rPr>
                <w:rFonts w:ascii="宋体" w:eastAsia="宋体" w:hAnsi="宋体" w:cs="宋体" w:hint="eastAsia"/>
                <w:kern w:val="0"/>
                <w:sz w:val="20"/>
                <w:szCs w:val="20"/>
              </w:rPr>
              <w:t>创标准</w:t>
            </w:r>
            <w:proofErr w:type="gramEnd"/>
            <w:r w:rsidRPr="005D432F">
              <w:rPr>
                <w:rFonts w:ascii="宋体" w:eastAsia="宋体" w:hAnsi="宋体" w:cs="宋体" w:hint="eastAsia"/>
                <w:kern w:val="0"/>
                <w:sz w:val="20"/>
                <w:szCs w:val="20"/>
              </w:rPr>
              <w:t>气体分析技术有限公司</w:t>
            </w:r>
          </w:p>
        </w:tc>
      </w:tr>
      <w:tr w:rsidR="005D432F" w:rsidRPr="005D432F" w14:paraId="354425C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846B28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3C40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202009-MH-CHJ-B05-016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94D5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上海壁仞智能科技有限公司获得股权投资资助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C658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上海壁仞智能科技有限公司</w:t>
            </w:r>
          </w:p>
        </w:tc>
      </w:tr>
      <w:tr w:rsidR="005D432F" w:rsidRPr="005D432F" w14:paraId="3E6131C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2695F9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83FA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202009-MH-CHJ-B05-015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2307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上海锐翌生物科技有限公司获得股权投资资助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D7BC5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上海锐翌生物科技有限公司</w:t>
            </w:r>
          </w:p>
        </w:tc>
      </w:tr>
      <w:tr w:rsidR="005D432F" w:rsidRPr="005D432F" w14:paraId="720AB3A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1BF161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BEC9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202009-MH-CHJ-B05-009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57EF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上海蒂螺医疗器械股份有限公司获得股权投资资助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C7CFD3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上海蒂螺医疗器械股份有限公司</w:t>
            </w:r>
          </w:p>
        </w:tc>
      </w:tr>
      <w:tr w:rsidR="005D432F" w:rsidRPr="005D432F" w14:paraId="1B70BDC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F9A8F2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7330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202009-MH-CHJ-A04-008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139E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上海华测品正检测技术有限公司高增长资助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C1F2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上海华测品正检测技术有限公司</w:t>
            </w:r>
          </w:p>
        </w:tc>
      </w:tr>
      <w:tr w:rsidR="005D432F" w:rsidRPr="005D432F" w14:paraId="7705DAA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F2D9DA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064D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202009-MH-CHJ-A03-013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E4E4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上海汪青自动化科技有限公司高新技术企业资助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827B9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上海汪青自动化科技有限公司</w:t>
            </w:r>
          </w:p>
        </w:tc>
      </w:tr>
      <w:tr w:rsidR="005D432F" w:rsidRPr="005D432F" w14:paraId="737EA29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A1BAE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8C8E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202009-MH-CHJ-A03-003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3944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上海赋华网络科技有限公司高新技术企业资助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05BF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上海赋华网络科技有限公司</w:t>
            </w:r>
          </w:p>
        </w:tc>
      </w:tr>
      <w:tr w:rsidR="005D432F" w:rsidRPr="005D432F" w14:paraId="20D3728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C318C3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DE28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202003-MH-CHJ-B05-064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CB3BE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上海健信生物医药科技有限公司获得股权投资资助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C508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上海健信生物医药科技有限公司</w:t>
            </w:r>
          </w:p>
        </w:tc>
      </w:tr>
      <w:tr w:rsidR="005D432F" w:rsidRPr="005D432F" w14:paraId="3387662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ADCA22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D4532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202003-MH-CHJ-A04-104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B974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上海军</w:t>
            </w:r>
            <w:proofErr w:type="gramStart"/>
            <w:r w:rsidRPr="005D432F">
              <w:rPr>
                <w:rFonts w:ascii="宋体" w:eastAsia="宋体" w:hAnsi="宋体" w:cs="宋体" w:hint="eastAsia"/>
                <w:kern w:val="0"/>
                <w:sz w:val="20"/>
                <w:szCs w:val="20"/>
              </w:rPr>
              <w:t>睿</w:t>
            </w:r>
            <w:proofErr w:type="gramEnd"/>
            <w:r w:rsidRPr="005D432F">
              <w:rPr>
                <w:rFonts w:ascii="宋体" w:eastAsia="宋体" w:hAnsi="宋体" w:cs="宋体" w:hint="eastAsia"/>
                <w:kern w:val="0"/>
                <w:sz w:val="20"/>
                <w:szCs w:val="20"/>
              </w:rPr>
              <w:t>信息技术有限公司高增长资助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B450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上海军</w:t>
            </w:r>
            <w:proofErr w:type="gramStart"/>
            <w:r w:rsidRPr="005D432F">
              <w:rPr>
                <w:rFonts w:ascii="宋体" w:eastAsia="宋体" w:hAnsi="宋体" w:cs="宋体" w:hint="eastAsia"/>
                <w:kern w:val="0"/>
                <w:sz w:val="20"/>
                <w:szCs w:val="20"/>
              </w:rPr>
              <w:t>睿</w:t>
            </w:r>
            <w:proofErr w:type="gramEnd"/>
            <w:r w:rsidRPr="005D432F">
              <w:rPr>
                <w:rFonts w:ascii="宋体" w:eastAsia="宋体" w:hAnsi="宋体" w:cs="宋体" w:hint="eastAsia"/>
                <w:kern w:val="0"/>
                <w:sz w:val="20"/>
                <w:szCs w:val="20"/>
              </w:rPr>
              <w:t>信息技术有限公司</w:t>
            </w:r>
          </w:p>
        </w:tc>
      </w:tr>
      <w:tr w:rsidR="005D432F" w:rsidRPr="005D432F" w14:paraId="15B0D25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C6671D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109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2AC54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202009-XH-H25-013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DF5C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心血管疾病全流程影像人工智能诊断系统</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EEA8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上海联影智能医疗科技有限公司</w:t>
            </w:r>
          </w:p>
        </w:tc>
      </w:tr>
      <w:tr w:rsidR="005D432F" w:rsidRPr="005D432F" w14:paraId="046EDEB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B82E7A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FD5E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202009-XH-D15-012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2747A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中国科学院上海有机化学研究所科技人才项目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F5B6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中国科学院上海有机化学研究所</w:t>
            </w:r>
          </w:p>
        </w:tc>
      </w:tr>
      <w:tr w:rsidR="005D432F" w:rsidRPr="005D432F" w14:paraId="07AAEE9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C63360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111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51D583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202009-XH-B05-014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CDA7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见</w:t>
            </w:r>
            <w:proofErr w:type="gramStart"/>
            <w:r w:rsidRPr="005D432F">
              <w:rPr>
                <w:rFonts w:ascii="宋体" w:eastAsia="宋体" w:hAnsi="宋体" w:cs="宋体" w:hint="eastAsia"/>
                <w:kern w:val="0"/>
                <w:sz w:val="20"/>
                <w:szCs w:val="20"/>
              </w:rPr>
              <w:t>知数据</w:t>
            </w:r>
            <w:proofErr w:type="gramEnd"/>
            <w:r w:rsidRPr="005D432F">
              <w:rPr>
                <w:rFonts w:ascii="宋体" w:eastAsia="宋体" w:hAnsi="宋体" w:cs="宋体" w:hint="eastAsia"/>
                <w:kern w:val="0"/>
                <w:sz w:val="20"/>
                <w:szCs w:val="20"/>
              </w:rPr>
              <w:t>科技（上海）有限公司获得股权投资资助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A630C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见</w:t>
            </w:r>
            <w:proofErr w:type="gramStart"/>
            <w:r w:rsidRPr="005D432F">
              <w:rPr>
                <w:rFonts w:ascii="宋体" w:eastAsia="宋体" w:hAnsi="宋体" w:cs="宋体" w:hint="eastAsia"/>
                <w:kern w:val="0"/>
                <w:sz w:val="20"/>
                <w:szCs w:val="20"/>
              </w:rPr>
              <w:t>知数据</w:t>
            </w:r>
            <w:proofErr w:type="gramEnd"/>
            <w:r w:rsidRPr="005D432F">
              <w:rPr>
                <w:rFonts w:ascii="宋体" w:eastAsia="宋体" w:hAnsi="宋体" w:cs="宋体" w:hint="eastAsia"/>
                <w:kern w:val="0"/>
                <w:sz w:val="20"/>
                <w:szCs w:val="20"/>
              </w:rPr>
              <w:t>科技（上海）有限公司</w:t>
            </w:r>
          </w:p>
        </w:tc>
      </w:tr>
      <w:tr w:rsidR="005D432F" w:rsidRPr="005D432F" w14:paraId="009362F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390A1C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E9A1C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202009-XH-B05-003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4D5E4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上海麦克风文化传媒有限公司获得股权投资资助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8264E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上海麦克风文化传媒有限公司</w:t>
            </w:r>
          </w:p>
        </w:tc>
      </w:tr>
      <w:tr w:rsidR="005D432F" w:rsidRPr="005D432F" w14:paraId="3E88E12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14815B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75D6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202009-XH-A04-008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B70E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上海巧议网络科技有限公司高增长资助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BFB4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上海巧议网络科技有限公司</w:t>
            </w:r>
          </w:p>
        </w:tc>
      </w:tr>
      <w:tr w:rsidR="005D432F" w:rsidRPr="005D432F" w14:paraId="2F05A93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431D78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2536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202009-XH-A03-016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B7D0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上海市市政规划设计研究院有限公司首次认定为高新技术企业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C77C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上海市市政规划设计研究院有限公司</w:t>
            </w:r>
          </w:p>
        </w:tc>
      </w:tr>
      <w:tr w:rsidR="005D432F" w:rsidRPr="005D432F" w14:paraId="11CD86B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739BD1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D18A70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202009-XH-A03-005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CB7D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上海迎盾科技有限公司高新技术企业资助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AB89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上海迎盾科技有限公司</w:t>
            </w:r>
          </w:p>
        </w:tc>
      </w:tr>
      <w:tr w:rsidR="005D432F" w:rsidRPr="005D432F" w14:paraId="427E471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4B6F92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80DD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202009-XH-A02-011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B5C8A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2020年全国双创活动周上海分会场项目活动经费资助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DFA3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靖轩（上海）文化传播有限公司</w:t>
            </w:r>
          </w:p>
        </w:tc>
      </w:tr>
      <w:tr w:rsidR="005D432F" w:rsidRPr="005D432F" w14:paraId="6C8A3F9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17B223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DD5D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202009-XH-CHJ-X04-009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68DF7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红外热成像人体</w:t>
            </w:r>
            <w:proofErr w:type="gramStart"/>
            <w:r w:rsidRPr="005D432F">
              <w:rPr>
                <w:rFonts w:ascii="宋体" w:eastAsia="宋体" w:hAnsi="宋体" w:cs="宋体" w:hint="eastAsia"/>
                <w:kern w:val="0"/>
                <w:sz w:val="20"/>
                <w:szCs w:val="20"/>
              </w:rPr>
              <w:t>测温热</w:t>
            </w:r>
            <w:proofErr w:type="gramEnd"/>
            <w:r w:rsidRPr="005D432F">
              <w:rPr>
                <w:rFonts w:ascii="宋体" w:eastAsia="宋体" w:hAnsi="宋体" w:cs="宋体" w:hint="eastAsia"/>
                <w:kern w:val="0"/>
                <w:sz w:val="20"/>
                <w:szCs w:val="20"/>
              </w:rPr>
              <w:t>像仪及模组(基于自</w:t>
            </w:r>
            <w:proofErr w:type="gramStart"/>
            <w:r w:rsidRPr="005D432F">
              <w:rPr>
                <w:rFonts w:ascii="宋体" w:eastAsia="宋体" w:hAnsi="宋体" w:cs="宋体" w:hint="eastAsia"/>
                <w:kern w:val="0"/>
                <w:sz w:val="20"/>
                <w:szCs w:val="20"/>
              </w:rPr>
              <w:t>研</w:t>
            </w:r>
            <w:proofErr w:type="gramEnd"/>
            <w:r w:rsidRPr="005D432F">
              <w:rPr>
                <w:rFonts w:ascii="宋体" w:eastAsia="宋体" w:hAnsi="宋体" w:cs="宋体" w:hint="eastAsia"/>
                <w:kern w:val="0"/>
                <w:sz w:val="20"/>
                <w:szCs w:val="20"/>
              </w:rPr>
              <w:t>探测器)</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515D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上海巨哥电子科技有限公司</w:t>
            </w:r>
          </w:p>
        </w:tc>
      </w:tr>
      <w:tr w:rsidR="005D432F" w:rsidRPr="005D432F" w14:paraId="2C06AE9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B5B9E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CA9A2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202009-XH-CHJ-H25-023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2BD32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高性能信息安全芯片研发</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47AEB8"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澜</w:t>
            </w:r>
            <w:proofErr w:type="gramEnd"/>
            <w:r w:rsidRPr="005D432F">
              <w:rPr>
                <w:rFonts w:ascii="宋体" w:eastAsia="宋体" w:hAnsi="宋体" w:cs="宋体" w:hint="eastAsia"/>
                <w:kern w:val="0"/>
                <w:sz w:val="20"/>
                <w:szCs w:val="20"/>
              </w:rPr>
              <w:t>起科技股份有限公司</w:t>
            </w:r>
          </w:p>
        </w:tc>
      </w:tr>
      <w:tr w:rsidR="005D432F" w:rsidRPr="005D432F" w14:paraId="05B051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764F0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677FF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202009-XH-CHJ-H25-017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96C5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高灵敏分子传染病血筛二代技术产业化功能创新示范及资源集聚服务平台</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11EC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上海科华生物工程股份有限公司</w:t>
            </w:r>
          </w:p>
        </w:tc>
      </w:tr>
      <w:tr w:rsidR="005D432F" w:rsidRPr="005D432F" w14:paraId="0FEFB9C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41F9C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184D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202009-XH-CHJ-G22-001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6A3A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注射用</w:t>
            </w:r>
            <w:proofErr w:type="gramStart"/>
            <w:r w:rsidRPr="005D432F">
              <w:rPr>
                <w:rFonts w:ascii="宋体" w:eastAsia="宋体" w:hAnsi="宋体" w:cs="宋体" w:hint="eastAsia"/>
                <w:kern w:val="0"/>
                <w:sz w:val="20"/>
                <w:szCs w:val="20"/>
              </w:rPr>
              <w:t>曲妥珠单</w:t>
            </w:r>
            <w:proofErr w:type="gramEnd"/>
            <w:r w:rsidRPr="005D432F">
              <w:rPr>
                <w:rFonts w:ascii="宋体" w:eastAsia="宋体" w:hAnsi="宋体" w:cs="宋体" w:hint="eastAsia"/>
                <w:kern w:val="0"/>
                <w:sz w:val="20"/>
                <w:szCs w:val="20"/>
              </w:rPr>
              <w:t>抗-获得EMA（前EMEA）GMP证书</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42C7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复宏汉霖</w:t>
            </w:r>
            <w:proofErr w:type="gramEnd"/>
            <w:r w:rsidRPr="005D432F">
              <w:rPr>
                <w:rFonts w:ascii="宋体" w:eastAsia="宋体" w:hAnsi="宋体" w:cs="宋体" w:hint="eastAsia"/>
                <w:kern w:val="0"/>
                <w:sz w:val="20"/>
                <w:szCs w:val="20"/>
              </w:rPr>
              <w:t>生物制药有限公司</w:t>
            </w:r>
          </w:p>
        </w:tc>
      </w:tr>
      <w:tr w:rsidR="005D432F" w:rsidRPr="005D432F" w14:paraId="2989F87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B703E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1D6B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202009-XH-CHJ-E27-004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9F57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复宏汉霖</w:t>
            </w:r>
            <w:proofErr w:type="gramEnd"/>
            <w:r w:rsidRPr="005D432F">
              <w:rPr>
                <w:rFonts w:ascii="宋体" w:eastAsia="宋体" w:hAnsi="宋体" w:cs="宋体" w:hint="eastAsia"/>
                <w:kern w:val="0"/>
                <w:sz w:val="20"/>
                <w:szCs w:val="20"/>
              </w:rPr>
              <w:t>生物制药有限公司-</w:t>
            </w:r>
            <w:proofErr w:type="gramStart"/>
            <w:r w:rsidRPr="005D432F">
              <w:rPr>
                <w:rFonts w:ascii="宋体" w:eastAsia="宋体" w:hAnsi="宋体" w:cs="宋体" w:hint="eastAsia"/>
                <w:kern w:val="0"/>
                <w:sz w:val="20"/>
                <w:szCs w:val="20"/>
              </w:rPr>
              <w:t>国内首</w:t>
            </w:r>
            <w:proofErr w:type="gramEnd"/>
            <w:r w:rsidRPr="005D432F">
              <w:rPr>
                <w:rFonts w:ascii="宋体" w:eastAsia="宋体" w:hAnsi="宋体" w:cs="宋体" w:hint="eastAsia"/>
                <w:kern w:val="0"/>
                <w:sz w:val="20"/>
                <w:szCs w:val="20"/>
              </w:rPr>
              <w:t>款生物</w:t>
            </w:r>
            <w:proofErr w:type="gramStart"/>
            <w:r w:rsidRPr="005D432F">
              <w:rPr>
                <w:rFonts w:ascii="宋体" w:eastAsia="宋体" w:hAnsi="宋体" w:cs="宋体" w:hint="eastAsia"/>
                <w:kern w:val="0"/>
                <w:sz w:val="20"/>
                <w:szCs w:val="20"/>
              </w:rPr>
              <w:t>类似药</w:t>
            </w:r>
            <w:proofErr w:type="gramEnd"/>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FF4F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复宏汉霖</w:t>
            </w:r>
            <w:proofErr w:type="gramEnd"/>
            <w:r w:rsidRPr="005D432F">
              <w:rPr>
                <w:rFonts w:ascii="宋体" w:eastAsia="宋体" w:hAnsi="宋体" w:cs="宋体" w:hint="eastAsia"/>
                <w:kern w:val="0"/>
                <w:sz w:val="20"/>
                <w:szCs w:val="20"/>
              </w:rPr>
              <w:t>生物制药有限公司</w:t>
            </w:r>
          </w:p>
        </w:tc>
      </w:tr>
      <w:tr w:rsidR="005D432F" w:rsidRPr="005D432F" w14:paraId="5B94288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D0D3E7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229A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202009-XH-CHJ-D14-010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A015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上海商汤智能科技有限公司科技人才项目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5F0D7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上海商汤智能科技有限公司</w:t>
            </w:r>
          </w:p>
        </w:tc>
      </w:tr>
      <w:tr w:rsidR="005D432F" w:rsidRPr="005D432F" w14:paraId="1DABE50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DE3B9E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5EC9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202009-XH-CHJ-B08-020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6DA8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上海农屹科技股份有限公司完成股份制改造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D31A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上海农屹科技股份有限公司</w:t>
            </w:r>
          </w:p>
        </w:tc>
      </w:tr>
      <w:tr w:rsidR="005D432F" w:rsidRPr="005D432F" w14:paraId="19E71A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67D4F0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4D76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202009-XH-CHJ-B07-016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B833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上海路傲电子科技有限公司贷款贴息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90826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上海路傲电子科技有限公司</w:t>
            </w:r>
          </w:p>
        </w:tc>
      </w:tr>
      <w:tr w:rsidR="005D432F" w:rsidRPr="005D432F" w14:paraId="617EE06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1FF20C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9A240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202009-XH-CHJ-B06-012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63F1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上海麦连网络科技有限公司担保费资助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321C9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上海麦连网络科技有限公司</w:t>
            </w:r>
          </w:p>
        </w:tc>
      </w:tr>
      <w:tr w:rsidR="005D432F" w:rsidRPr="005D432F" w14:paraId="0CF8755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B74E28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235D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202009-XH-CHJ-B06-011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D794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上海盈旭电脑科技发展有限公司担保费资助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6AF9A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上海盈旭电脑科技发展有限公司</w:t>
            </w:r>
          </w:p>
        </w:tc>
      </w:tr>
      <w:tr w:rsidR="005D432F" w:rsidRPr="005D432F" w14:paraId="102FA99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BAD6F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4D475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202009-XH-CHJ-B06-003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5AB9D5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三体云智能</w:t>
            </w:r>
            <w:proofErr w:type="gramEnd"/>
            <w:r w:rsidRPr="005D432F">
              <w:rPr>
                <w:rFonts w:ascii="宋体" w:eastAsia="宋体" w:hAnsi="宋体" w:cs="宋体" w:hint="eastAsia"/>
                <w:kern w:val="0"/>
                <w:sz w:val="20"/>
                <w:szCs w:val="20"/>
              </w:rPr>
              <w:t>科技有限公司担保费资助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BEF7A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三体云智能</w:t>
            </w:r>
            <w:proofErr w:type="gramEnd"/>
            <w:r w:rsidRPr="005D432F">
              <w:rPr>
                <w:rFonts w:ascii="宋体" w:eastAsia="宋体" w:hAnsi="宋体" w:cs="宋体" w:hint="eastAsia"/>
                <w:kern w:val="0"/>
                <w:sz w:val="20"/>
                <w:szCs w:val="20"/>
              </w:rPr>
              <w:t>科技有限公司</w:t>
            </w:r>
          </w:p>
        </w:tc>
      </w:tr>
      <w:tr w:rsidR="005D432F" w:rsidRPr="005D432F" w14:paraId="2F1786C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F8A039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CB8636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202009-XH-CHJ-B05-025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C9BB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上海鸿研物流技术有限公司获得股权投资资助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21BB3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上海鸿研物流技术有限公司</w:t>
            </w:r>
          </w:p>
        </w:tc>
      </w:tr>
      <w:tr w:rsidR="005D432F" w:rsidRPr="005D432F" w14:paraId="3DABD67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499F4F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1580A9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9C032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上海近屿智能科技有限公司获得股权投资资助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329C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上海近屿智能科技有限公司</w:t>
            </w:r>
          </w:p>
        </w:tc>
      </w:tr>
      <w:tr w:rsidR="005D432F" w:rsidRPr="005D432F" w14:paraId="0C4E7A9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44F4A9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EDD8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9F344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瀚湄</w:t>
            </w:r>
            <w:proofErr w:type="gramEnd"/>
            <w:r w:rsidRPr="005D432F">
              <w:rPr>
                <w:rFonts w:ascii="宋体" w:eastAsia="宋体" w:hAnsi="宋体" w:cs="宋体" w:hint="eastAsia"/>
                <w:kern w:val="0"/>
                <w:sz w:val="20"/>
                <w:szCs w:val="20"/>
              </w:rPr>
              <w:t>信息科技（上海）有限公司获得股权投资资助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A64FC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瀚湄</w:t>
            </w:r>
            <w:proofErr w:type="gramEnd"/>
            <w:r w:rsidRPr="005D432F">
              <w:rPr>
                <w:rFonts w:ascii="宋体" w:eastAsia="宋体" w:hAnsi="宋体" w:cs="宋体" w:hint="eastAsia"/>
                <w:kern w:val="0"/>
                <w:sz w:val="20"/>
                <w:szCs w:val="20"/>
              </w:rPr>
              <w:t>信息科技（上海）有限公司</w:t>
            </w:r>
          </w:p>
        </w:tc>
      </w:tr>
      <w:tr w:rsidR="005D432F" w:rsidRPr="005D432F" w14:paraId="457C9E9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9C2377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D6C2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DF1C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上海叠腾网络科技有限公司获得股权投资资助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61BC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上海叠腾网络科技有限公司</w:t>
            </w:r>
          </w:p>
        </w:tc>
      </w:tr>
      <w:tr w:rsidR="005D432F" w:rsidRPr="005D432F" w14:paraId="7715A95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DC6F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A4E2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202009-XH-CHJ-B05-007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84242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普</w:t>
            </w:r>
            <w:proofErr w:type="gramStart"/>
            <w:r w:rsidRPr="005D432F">
              <w:rPr>
                <w:rFonts w:ascii="宋体" w:eastAsia="宋体" w:hAnsi="宋体" w:cs="宋体" w:hint="eastAsia"/>
                <w:kern w:val="0"/>
                <w:sz w:val="20"/>
                <w:szCs w:val="20"/>
              </w:rPr>
              <w:t>众发现</w:t>
            </w:r>
            <w:proofErr w:type="gramEnd"/>
            <w:r w:rsidRPr="005D432F">
              <w:rPr>
                <w:rFonts w:ascii="宋体" w:eastAsia="宋体" w:hAnsi="宋体" w:cs="宋体" w:hint="eastAsia"/>
                <w:kern w:val="0"/>
                <w:sz w:val="20"/>
                <w:szCs w:val="20"/>
              </w:rPr>
              <w:t>医药科技（上海）有限公司获得股权投资资助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B6C5C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普</w:t>
            </w:r>
            <w:proofErr w:type="gramStart"/>
            <w:r w:rsidRPr="005D432F">
              <w:rPr>
                <w:rFonts w:ascii="宋体" w:eastAsia="宋体" w:hAnsi="宋体" w:cs="宋体" w:hint="eastAsia"/>
                <w:kern w:val="0"/>
                <w:sz w:val="20"/>
                <w:szCs w:val="20"/>
              </w:rPr>
              <w:t>众发现</w:t>
            </w:r>
            <w:proofErr w:type="gramEnd"/>
            <w:r w:rsidRPr="005D432F">
              <w:rPr>
                <w:rFonts w:ascii="宋体" w:eastAsia="宋体" w:hAnsi="宋体" w:cs="宋体" w:hint="eastAsia"/>
                <w:kern w:val="0"/>
                <w:sz w:val="20"/>
                <w:szCs w:val="20"/>
              </w:rPr>
              <w:t>医药科技（上海）有限公司</w:t>
            </w:r>
          </w:p>
        </w:tc>
      </w:tr>
      <w:tr w:rsidR="005D432F" w:rsidRPr="005D432F" w14:paraId="74A6338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50F017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B72F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202009-XH-CHJ-B05-002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B0DC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壹站（上海）供应链管理有限公司获得股权投资资助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053A9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壹站（上海）供应链管理有限公司</w:t>
            </w:r>
          </w:p>
        </w:tc>
      </w:tr>
      <w:tr w:rsidR="005D432F" w:rsidRPr="005D432F" w14:paraId="15D246B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714DA5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0899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202009-XH-CHJ-A04-015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EA9E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上海泽丰半导体科技有限公司高增长资助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DCFBE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上海泽丰半导体科技有限公司</w:t>
            </w:r>
          </w:p>
        </w:tc>
      </w:tr>
      <w:tr w:rsidR="005D432F" w:rsidRPr="005D432F" w14:paraId="0539673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EEFB4D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CF99E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202009-XH-CHJ-A04-014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F4490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盛视天橙</w:t>
            </w:r>
            <w:proofErr w:type="gramEnd"/>
            <w:r w:rsidRPr="005D432F">
              <w:rPr>
                <w:rFonts w:ascii="宋体" w:eastAsia="宋体" w:hAnsi="宋体" w:cs="宋体" w:hint="eastAsia"/>
                <w:kern w:val="0"/>
                <w:sz w:val="20"/>
                <w:szCs w:val="20"/>
              </w:rPr>
              <w:t>传媒股份有限公司高增长资助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46802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盛视天橙</w:t>
            </w:r>
            <w:proofErr w:type="gramEnd"/>
            <w:r w:rsidRPr="005D432F">
              <w:rPr>
                <w:rFonts w:ascii="宋体" w:eastAsia="宋体" w:hAnsi="宋体" w:cs="宋体" w:hint="eastAsia"/>
                <w:kern w:val="0"/>
                <w:sz w:val="20"/>
                <w:szCs w:val="20"/>
              </w:rPr>
              <w:t>传媒股份有限公司</w:t>
            </w:r>
          </w:p>
        </w:tc>
      </w:tr>
      <w:tr w:rsidR="005D432F" w:rsidRPr="005D432F" w14:paraId="764587E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639F14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7E9855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202009-XH-CHJ-A04-005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4AD00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上海天正智能数据服务有限公司高增长资助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FCA4A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上海天正智能数据服务有限公司</w:t>
            </w:r>
          </w:p>
        </w:tc>
      </w:tr>
      <w:tr w:rsidR="005D432F" w:rsidRPr="005D432F" w14:paraId="525655C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47BEF6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9C22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202009-XH-CHJ-A03-024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EC16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上海潜拓科技有限公司高新技术企业资助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29094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上海潜拓科技有限公司</w:t>
            </w:r>
          </w:p>
        </w:tc>
      </w:tr>
      <w:tr w:rsidR="005D432F" w:rsidRPr="005D432F" w14:paraId="6E55693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526148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EE595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202009-XH-CHJ-A03-022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2E5E6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上海仁童电子科技有限公司首次认定为高新技术企业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DBABA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上海仁童电子科技有限公司</w:t>
            </w:r>
          </w:p>
        </w:tc>
      </w:tr>
      <w:tr w:rsidR="005D432F" w:rsidRPr="005D432F" w14:paraId="28FB0D8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DB2D96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4BC7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202009-FX-B26-004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3AB7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上海新农村建设投资股份有限公司新备案及增资扩股</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E8FAD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上海新农村建设投资股份有限公司</w:t>
            </w:r>
          </w:p>
        </w:tc>
      </w:tr>
      <w:tr w:rsidR="005D432F" w:rsidRPr="005D432F" w14:paraId="1798F6A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2438D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48E9E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202009-FX-B08-014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627A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上海酷潮科技股份有限公司完成股份制改造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2F1F6E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上海酷潮科技股份有限公司</w:t>
            </w:r>
          </w:p>
        </w:tc>
      </w:tr>
      <w:tr w:rsidR="005D432F" w:rsidRPr="005D432F" w14:paraId="7A8B307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23A064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0FE4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202009-FX-B08-007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C974D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上海孚烜自动化科技股份有限公司完成股份制改造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9483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上海孚烜自动化科技股份有限公司</w:t>
            </w:r>
          </w:p>
        </w:tc>
      </w:tr>
      <w:tr w:rsidR="005D432F" w:rsidRPr="005D432F" w14:paraId="6481ED7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8CF828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CE3B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202009-FX-B05-001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D6E0A9"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奉加微电子</w:t>
            </w:r>
            <w:proofErr w:type="gramEnd"/>
            <w:r w:rsidRPr="005D432F">
              <w:rPr>
                <w:rFonts w:ascii="宋体" w:eastAsia="宋体" w:hAnsi="宋体" w:cs="宋体" w:hint="eastAsia"/>
                <w:kern w:val="0"/>
                <w:sz w:val="20"/>
                <w:szCs w:val="20"/>
              </w:rPr>
              <w:t>（上海）有限公司获得股权投资资助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7577C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奉加微电子</w:t>
            </w:r>
            <w:proofErr w:type="gramEnd"/>
            <w:r w:rsidRPr="005D432F">
              <w:rPr>
                <w:rFonts w:ascii="宋体" w:eastAsia="宋体" w:hAnsi="宋体" w:cs="宋体" w:hint="eastAsia"/>
                <w:kern w:val="0"/>
                <w:sz w:val="20"/>
                <w:szCs w:val="20"/>
              </w:rPr>
              <w:t>（上海）有限公司</w:t>
            </w:r>
          </w:p>
        </w:tc>
      </w:tr>
      <w:tr w:rsidR="005D432F" w:rsidRPr="005D432F" w14:paraId="6C0BE6E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77F70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0243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202009-FX-A03-012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EF252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朗动信息</w:t>
            </w:r>
            <w:proofErr w:type="gramEnd"/>
            <w:r w:rsidRPr="005D432F">
              <w:rPr>
                <w:rFonts w:ascii="宋体" w:eastAsia="宋体" w:hAnsi="宋体" w:cs="宋体" w:hint="eastAsia"/>
                <w:kern w:val="0"/>
                <w:sz w:val="20"/>
                <w:szCs w:val="20"/>
              </w:rPr>
              <w:t>咨询（上海）有限公司高新技术企业资助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71064F"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朗动信息</w:t>
            </w:r>
            <w:proofErr w:type="gramEnd"/>
            <w:r w:rsidRPr="005D432F">
              <w:rPr>
                <w:rFonts w:ascii="宋体" w:eastAsia="宋体" w:hAnsi="宋体" w:cs="宋体" w:hint="eastAsia"/>
                <w:kern w:val="0"/>
                <w:sz w:val="20"/>
                <w:szCs w:val="20"/>
              </w:rPr>
              <w:t>咨询（上海）有限公司</w:t>
            </w:r>
          </w:p>
        </w:tc>
      </w:tr>
      <w:tr w:rsidR="005D432F" w:rsidRPr="005D432F" w14:paraId="1AE838B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FA7175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8367D2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202009-HK-X01-012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6B3AC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上海灯具</w:t>
            </w:r>
            <w:proofErr w:type="gramStart"/>
            <w:r w:rsidRPr="005D432F">
              <w:rPr>
                <w:rFonts w:ascii="宋体" w:eastAsia="宋体" w:hAnsi="宋体" w:cs="宋体" w:hint="eastAsia"/>
                <w:kern w:val="0"/>
                <w:sz w:val="20"/>
                <w:szCs w:val="20"/>
              </w:rPr>
              <w:t>城支持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5B9907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上海灯具城市场经营管理有限公司</w:t>
            </w:r>
          </w:p>
        </w:tc>
      </w:tr>
      <w:tr w:rsidR="005D432F" w:rsidRPr="005D432F" w14:paraId="10DF4BB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9D3A3C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3E31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202009-HK-H25-026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0E32E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基于人工智能交互技术的在线消费领域集成应用</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C2BD2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上海识装信息科技有限公司</w:t>
            </w:r>
          </w:p>
        </w:tc>
      </w:tr>
      <w:tr w:rsidR="005D432F" w:rsidRPr="005D432F" w14:paraId="3578345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68C7D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C7F9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202009-HK-D15-001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C013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上海同禾工程科技股份有限公司科技人才项目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AC1A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上海同禾工程科技股份有限公司</w:t>
            </w:r>
          </w:p>
        </w:tc>
      </w:tr>
      <w:tr w:rsidR="005D432F" w:rsidRPr="005D432F" w14:paraId="29C363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7BAE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EF366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202009-HK-B06-002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073E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上海同禾工程科技股份有限公司担保费资助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02E97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上海同禾工程科技股份有限公司</w:t>
            </w:r>
          </w:p>
        </w:tc>
      </w:tr>
      <w:tr w:rsidR="005D432F" w:rsidRPr="005D432F" w14:paraId="5B7326E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7DB8CE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148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BA1F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202009-HK-B05-023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680AB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上海大界机器人科技有限公司获得股权投资资助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70B2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上海大界机器人科技有限公司</w:t>
            </w:r>
          </w:p>
        </w:tc>
      </w:tr>
      <w:tr w:rsidR="005D432F" w:rsidRPr="005D432F" w14:paraId="772C27A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BA93E9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6D333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202009-HK-B05-022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5D07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上海沐沐网络科技有限公司获得股权投资资助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EDE3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上海沐沐网络科技有限公司</w:t>
            </w:r>
          </w:p>
        </w:tc>
      </w:tr>
      <w:tr w:rsidR="005D432F" w:rsidRPr="005D432F" w14:paraId="6F1A126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3FB6D1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9509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202009-HK-B05-021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A441C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上海美设国际货运有限公司获得股权投资资助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7D25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上海美设国际货运有限公司</w:t>
            </w:r>
          </w:p>
        </w:tc>
      </w:tr>
      <w:tr w:rsidR="005D432F" w:rsidRPr="005D432F" w14:paraId="5498D33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64166C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113E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202009-HK-B05-020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8498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上海栖盟科技有限公司获得股权投资资助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FD7CB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上海栖盟科技有限公司</w:t>
            </w:r>
          </w:p>
        </w:tc>
      </w:tr>
      <w:tr w:rsidR="005D432F" w:rsidRPr="005D432F" w14:paraId="1680A2F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5EB7BC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F7A3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202009-HK-B05-014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85035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上海同余信息科技有限公司获得股权投资资助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825A0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上海同余信息科技有限公司</w:t>
            </w:r>
          </w:p>
        </w:tc>
      </w:tr>
      <w:tr w:rsidR="005D432F" w:rsidRPr="005D432F" w14:paraId="090396A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F8CC0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B7EA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202009-HK-A04-025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A864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上海安路信息科技有限公司高增长资助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2A68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上海安路信息科技有限公司</w:t>
            </w:r>
          </w:p>
        </w:tc>
      </w:tr>
      <w:tr w:rsidR="005D432F" w:rsidRPr="005D432F" w14:paraId="07B9B4C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9B678A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3E7F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202009-HK-A04-016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B4B26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上海锐至信息技术</w:t>
            </w:r>
            <w:proofErr w:type="gramEnd"/>
            <w:r w:rsidRPr="005D432F">
              <w:rPr>
                <w:rFonts w:ascii="宋体" w:eastAsia="宋体" w:hAnsi="宋体" w:cs="宋体" w:hint="eastAsia"/>
                <w:kern w:val="0"/>
                <w:sz w:val="20"/>
                <w:szCs w:val="20"/>
              </w:rPr>
              <w:t>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2C760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上海锐至信息技术</w:t>
            </w:r>
            <w:proofErr w:type="gramEnd"/>
            <w:r w:rsidRPr="005D432F">
              <w:rPr>
                <w:rFonts w:ascii="宋体" w:eastAsia="宋体" w:hAnsi="宋体" w:cs="宋体" w:hint="eastAsia"/>
                <w:kern w:val="0"/>
                <w:sz w:val="20"/>
                <w:szCs w:val="20"/>
              </w:rPr>
              <w:t>股份有限公司</w:t>
            </w:r>
          </w:p>
        </w:tc>
      </w:tr>
      <w:tr w:rsidR="005D432F" w:rsidRPr="005D432F" w14:paraId="3FFA917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58166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6009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202009-HK-A04-006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48AC1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上海高民系统集成</w:t>
            </w:r>
            <w:proofErr w:type="gramEnd"/>
            <w:r w:rsidRPr="005D432F">
              <w:rPr>
                <w:rFonts w:ascii="宋体" w:eastAsia="宋体" w:hAnsi="宋体" w:cs="宋体" w:hint="eastAsia"/>
                <w:kern w:val="0"/>
                <w:sz w:val="20"/>
                <w:szCs w:val="20"/>
              </w:rPr>
              <w:t>工程有限公司高增长资助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FDC85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上海高民系统集成</w:t>
            </w:r>
            <w:proofErr w:type="gramEnd"/>
            <w:r w:rsidRPr="005D432F">
              <w:rPr>
                <w:rFonts w:ascii="宋体" w:eastAsia="宋体" w:hAnsi="宋体" w:cs="宋体" w:hint="eastAsia"/>
                <w:kern w:val="0"/>
                <w:sz w:val="20"/>
                <w:szCs w:val="20"/>
              </w:rPr>
              <w:t>工程有限公司</w:t>
            </w:r>
          </w:p>
        </w:tc>
      </w:tr>
      <w:tr w:rsidR="005D432F" w:rsidRPr="005D432F" w14:paraId="1887E5A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AAC158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6C250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202009-HK-A03-017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788E0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上海润桂荇信息科技股份有限公司高新技术企业资助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157D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上海润桂荇信息科技股份有限公司</w:t>
            </w:r>
          </w:p>
        </w:tc>
      </w:tr>
      <w:tr w:rsidR="005D432F" w:rsidRPr="005D432F" w14:paraId="54BCD61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082431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5564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202003-HK-A04-063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F519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上海炫体信息科技有限公司高增长资助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E289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上海炫体信息科技有限公司</w:t>
            </w:r>
          </w:p>
        </w:tc>
      </w:tr>
      <w:tr w:rsidR="005D432F" w:rsidRPr="005D432F" w14:paraId="2D1FAB3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B6EA67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F624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202009-HP-D14-005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D2500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上海交通大学医学院附属瑞金医院科技人才项目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65605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上海交通大学医学院附属瑞金医院</w:t>
            </w:r>
          </w:p>
        </w:tc>
      </w:tr>
      <w:tr w:rsidR="005D432F" w:rsidRPr="005D432F" w14:paraId="619126C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F94C2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EA69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202009-HP-D14-001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D77F1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中国科学院上海巴斯德研究所科技人才项目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533DC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中国科学院上海巴斯德研究所</w:t>
            </w:r>
          </w:p>
        </w:tc>
      </w:tr>
      <w:tr w:rsidR="005D432F" w:rsidRPr="005D432F" w14:paraId="1506E4B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88A322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B2FE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202009-HP-A04-006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5D66F0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中船重工（上海）节能技术发展有限公司高增长资助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E6EA0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中船重工（上海）节能技术发展有限公司</w:t>
            </w:r>
          </w:p>
        </w:tc>
      </w:tr>
      <w:tr w:rsidR="005D432F" w:rsidRPr="005D432F" w14:paraId="396AD6F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480E0B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3910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202003-HP-D14-066-1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4AAB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上海交通大学医学院附属瑞金医院科技人才项目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9BE3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上海交通大学医学院附属瑞金医院</w:t>
            </w:r>
          </w:p>
        </w:tc>
      </w:tr>
      <w:tr w:rsidR="005D432F" w:rsidRPr="005D432F" w14:paraId="7AF3E80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2C56FB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5C6D5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202003-HP-D14-065-1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3DC82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中国科学院上海巴斯德研究所科技人才项目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860E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中国科学院上海巴斯德研究所</w:t>
            </w:r>
          </w:p>
        </w:tc>
      </w:tr>
      <w:tr w:rsidR="005D432F" w:rsidRPr="005D432F" w14:paraId="4C0C72F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194EE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7F4BF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202009-JD-H25-037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58B6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内</w:t>
            </w:r>
            <w:proofErr w:type="gramStart"/>
            <w:r w:rsidRPr="005D432F">
              <w:rPr>
                <w:rFonts w:ascii="宋体" w:eastAsia="宋体" w:hAnsi="宋体" w:cs="宋体" w:hint="eastAsia"/>
                <w:kern w:val="0"/>
                <w:sz w:val="20"/>
                <w:szCs w:val="20"/>
              </w:rPr>
              <w:t>生安全</w:t>
            </w:r>
            <w:proofErr w:type="gramEnd"/>
            <w:r w:rsidRPr="005D432F">
              <w:rPr>
                <w:rFonts w:ascii="宋体" w:eastAsia="宋体" w:hAnsi="宋体" w:cs="宋体" w:hint="eastAsia"/>
                <w:kern w:val="0"/>
                <w:sz w:val="20"/>
                <w:szCs w:val="20"/>
              </w:rPr>
              <w:t>拟态防御应用示范中心</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56F54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中电科拟态</w:t>
            </w:r>
            <w:proofErr w:type="gramEnd"/>
            <w:r w:rsidRPr="005D432F">
              <w:rPr>
                <w:rFonts w:ascii="宋体" w:eastAsia="宋体" w:hAnsi="宋体" w:cs="宋体" w:hint="eastAsia"/>
                <w:kern w:val="0"/>
                <w:sz w:val="20"/>
                <w:szCs w:val="20"/>
              </w:rPr>
              <w:t>安全技术有限公司</w:t>
            </w:r>
          </w:p>
        </w:tc>
      </w:tr>
      <w:tr w:rsidR="005D432F" w:rsidRPr="005D432F" w14:paraId="07B7639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4A272B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170D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202009-JD-H25-030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A5F65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面向智能工厂的数字化双胞胎解决方案创新平台建设</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B7A1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爱孚</w:t>
            </w:r>
            <w:proofErr w:type="gramStart"/>
            <w:r w:rsidRPr="005D432F">
              <w:rPr>
                <w:rFonts w:ascii="宋体" w:eastAsia="宋体" w:hAnsi="宋体" w:cs="宋体" w:hint="eastAsia"/>
                <w:kern w:val="0"/>
                <w:sz w:val="20"/>
                <w:szCs w:val="20"/>
              </w:rPr>
              <w:t>迪</w:t>
            </w:r>
            <w:proofErr w:type="gramEnd"/>
            <w:r w:rsidRPr="005D432F">
              <w:rPr>
                <w:rFonts w:ascii="宋体" w:eastAsia="宋体" w:hAnsi="宋体" w:cs="宋体" w:hint="eastAsia"/>
                <w:kern w:val="0"/>
                <w:sz w:val="20"/>
                <w:szCs w:val="20"/>
              </w:rPr>
              <w:t>（上海）制造系统工程有限公司</w:t>
            </w:r>
          </w:p>
        </w:tc>
      </w:tr>
      <w:tr w:rsidR="005D432F" w:rsidRPr="005D432F" w14:paraId="04DFA43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173EDF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7D2E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202009-JD-B09-019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750F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上海美农生物科技股份有限公司进入新三板或N板</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EDBF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上海美农生物科技股份有限公司</w:t>
            </w:r>
          </w:p>
        </w:tc>
      </w:tr>
      <w:tr w:rsidR="005D432F" w:rsidRPr="005D432F" w14:paraId="2D501D2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2AAE32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0D983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202009-JD-B08-046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8EC7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上海联影医疗科技股份有限公司完成股份制改造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78AA7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上海联影医疗科技股份有限公司</w:t>
            </w:r>
          </w:p>
        </w:tc>
      </w:tr>
      <w:tr w:rsidR="005D432F" w:rsidRPr="005D432F" w14:paraId="1D41D8C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7A16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C625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202009-JD-B07-007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7A8C4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上海康玙电子科技有限公司贷款贴息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75AB8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上海康玙电子科技有限公司</w:t>
            </w:r>
          </w:p>
        </w:tc>
      </w:tr>
      <w:tr w:rsidR="005D432F" w:rsidRPr="005D432F" w14:paraId="551068A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225D40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04428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202009-JD-B06-069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1C9D8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上海妃鱼网络科技有限公司担保费资助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781AE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上海妃鱼网络科技有限公司</w:t>
            </w:r>
          </w:p>
        </w:tc>
      </w:tr>
      <w:tr w:rsidR="005D432F" w:rsidRPr="005D432F" w14:paraId="278E0D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18C783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169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EC6E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202009-JD-B06-052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D546E0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上海嘉岩供应链管理股份有限公司担保费资助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0D47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上海嘉岩供应链管理股份有限公司</w:t>
            </w:r>
          </w:p>
        </w:tc>
      </w:tr>
      <w:tr w:rsidR="005D432F" w:rsidRPr="005D432F" w14:paraId="0B60C1A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FAD462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694B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202009-JD-B06-005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86B3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上海汉诚机电设备有限公司担保费资助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192E4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上海汉诚机电设备有限公司</w:t>
            </w:r>
          </w:p>
        </w:tc>
      </w:tr>
      <w:tr w:rsidR="005D432F" w:rsidRPr="005D432F" w14:paraId="4A10E3E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9F1DF1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082A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202009-JD-B05-018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4FA2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上海品览数据科技有限公司获得股权投资资助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138C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上海品览数据科技有限公司</w:t>
            </w:r>
          </w:p>
        </w:tc>
      </w:tr>
      <w:tr w:rsidR="005D432F" w:rsidRPr="005D432F" w14:paraId="1C63A42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5036C3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5BFB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202009-JD-B05-010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C9AF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上海博泰悦臻电子设备制造有限公司获得股权投资资助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64B4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上海博泰悦臻电子设备制造有限公司</w:t>
            </w:r>
          </w:p>
        </w:tc>
      </w:tr>
      <w:tr w:rsidR="005D432F" w:rsidRPr="005D432F" w14:paraId="0353040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59D99A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1B7C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202009-JD-B05-001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739C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可思达地信息科技（上海）有限公司获得股权投资资助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D44CC0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可思达地信息科技（上海）有限公司</w:t>
            </w:r>
          </w:p>
        </w:tc>
      </w:tr>
      <w:tr w:rsidR="005D432F" w:rsidRPr="005D432F" w14:paraId="3EC5D2C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2CD525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9DC7B0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202009-JD-A04-066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684E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上海浩宜信息科技有限公司高增长资助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89FD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上海浩宜信息科技有限公司</w:t>
            </w:r>
          </w:p>
        </w:tc>
      </w:tr>
      <w:tr w:rsidR="005D432F" w:rsidRPr="005D432F" w14:paraId="23A6D92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634C5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96618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202009-JD-A04-061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28807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上海重盟信息技术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D60C68"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上海重盟信息技术</w:t>
            </w:r>
            <w:proofErr w:type="gramEnd"/>
            <w:r w:rsidRPr="005D432F">
              <w:rPr>
                <w:rFonts w:ascii="宋体" w:eastAsia="宋体" w:hAnsi="宋体" w:cs="宋体" w:hint="eastAsia"/>
                <w:kern w:val="0"/>
                <w:sz w:val="20"/>
                <w:szCs w:val="20"/>
              </w:rPr>
              <w:t>有限公司</w:t>
            </w:r>
          </w:p>
        </w:tc>
      </w:tr>
      <w:tr w:rsidR="005D432F" w:rsidRPr="005D432F" w14:paraId="51B1693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2E6AD0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88AD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202009-JD-A04-047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8522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柯尼卡美能达再</w:t>
            </w:r>
            <w:proofErr w:type="gramStart"/>
            <w:r w:rsidRPr="005D432F">
              <w:rPr>
                <w:rFonts w:ascii="宋体" w:eastAsia="宋体" w:hAnsi="宋体" w:cs="宋体" w:hint="eastAsia"/>
                <w:kern w:val="0"/>
                <w:sz w:val="20"/>
                <w:szCs w:val="20"/>
              </w:rPr>
              <w:t>启医疗</w:t>
            </w:r>
            <w:proofErr w:type="gramEnd"/>
            <w:r w:rsidRPr="005D432F">
              <w:rPr>
                <w:rFonts w:ascii="宋体" w:eastAsia="宋体" w:hAnsi="宋体" w:cs="宋体" w:hint="eastAsia"/>
                <w:kern w:val="0"/>
                <w:sz w:val="20"/>
                <w:szCs w:val="20"/>
              </w:rPr>
              <w:t>设备（上海）有限公司高增长资助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285CA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柯尼卡美能达再</w:t>
            </w:r>
            <w:proofErr w:type="gramStart"/>
            <w:r w:rsidRPr="005D432F">
              <w:rPr>
                <w:rFonts w:ascii="宋体" w:eastAsia="宋体" w:hAnsi="宋体" w:cs="宋体" w:hint="eastAsia"/>
                <w:kern w:val="0"/>
                <w:sz w:val="20"/>
                <w:szCs w:val="20"/>
              </w:rPr>
              <w:t>启医疗</w:t>
            </w:r>
            <w:proofErr w:type="gramEnd"/>
            <w:r w:rsidRPr="005D432F">
              <w:rPr>
                <w:rFonts w:ascii="宋体" w:eastAsia="宋体" w:hAnsi="宋体" w:cs="宋体" w:hint="eastAsia"/>
                <w:kern w:val="0"/>
                <w:sz w:val="20"/>
                <w:szCs w:val="20"/>
              </w:rPr>
              <w:t>设备（上海）有限公司</w:t>
            </w:r>
          </w:p>
        </w:tc>
      </w:tr>
      <w:tr w:rsidR="005D432F" w:rsidRPr="005D432F" w14:paraId="5985AD3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E1E407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99CEF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202009-JD-A04-040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4A19C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上海索骏电力科技股份有限公司高增长资助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F9D5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上海索骏电力科技股份有限公司</w:t>
            </w:r>
          </w:p>
        </w:tc>
      </w:tr>
      <w:tr w:rsidR="005D432F" w:rsidRPr="005D432F" w14:paraId="0D23AE4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85349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4460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202009-JD-A04-032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3012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上海稳羿科技有限公司高增长资助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2FF05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上海稳羿科技有限公司</w:t>
            </w:r>
          </w:p>
        </w:tc>
      </w:tr>
      <w:tr w:rsidR="005D432F" w:rsidRPr="005D432F" w14:paraId="6446999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CE23CA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179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3E92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202009-JD-A04-029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99BB1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上海腾洲建设集团股份有限公司高增长资助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AB50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上海腾洲建设集团股份有限公司</w:t>
            </w:r>
          </w:p>
        </w:tc>
      </w:tr>
      <w:tr w:rsidR="005D432F" w:rsidRPr="005D432F" w14:paraId="45F69C9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37F11A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CD4ADF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202009-JD-A04-028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6230A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上海鸿翼软件技术股份有限公司高增长资助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61BF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上海鸿翼软件技术股份有限公司</w:t>
            </w:r>
          </w:p>
        </w:tc>
      </w:tr>
      <w:tr w:rsidR="005D432F" w:rsidRPr="005D432F" w14:paraId="0CF372F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0E3005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F91B4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202009-JD-A04-026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3CBF5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上海云衡科技有限公司高增长资助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832A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上海云衡科技有限公司</w:t>
            </w:r>
          </w:p>
        </w:tc>
      </w:tr>
      <w:tr w:rsidR="005D432F" w:rsidRPr="005D432F" w14:paraId="1A6B0E9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28DBB0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24BF0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202009-JD-A04-023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4F8D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上海威派格智慧水</w:t>
            </w:r>
            <w:proofErr w:type="gramStart"/>
            <w:r w:rsidRPr="005D432F">
              <w:rPr>
                <w:rFonts w:ascii="宋体" w:eastAsia="宋体" w:hAnsi="宋体" w:cs="宋体" w:hint="eastAsia"/>
                <w:kern w:val="0"/>
                <w:sz w:val="20"/>
                <w:szCs w:val="20"/>
              </w:rPr>
              <w:t>务</w:t>
            </w:r>
            <w:proofErr w:type="gramEnd"/>
            <w:r w:rsidRPr="005D432F">
              <w:rPr>
                <w:rFonts w:ascii="宋体" w:eastAsia="宋体" w:hAnsi="宋体" w:cs="宋体" w:hint="eastAsia"/>
                <w:kern w:val="0"/>
                <w:sz w:val="20"/>
                <w:szCs w:val="20"/>
              </w:rPr>
              <w:t>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FEB4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上海威派格智慧水</w:t>
            </w:r>
            <w:proofErr w:type="gramStart"/>
            <w:r w:rsidRPr="005D432F">
              <w:rPr>
                <w:rFonts w:ascii="宋体" w:eastAsia="宋体" w:hAnsi="宋体" w:cs="宋体" w:hint="eastAsia"/>
                <w:kern w:val="0"/>
                <w:sz w:val="20"/>
                <w:szCs w:val="20"/>
              </w:rPr>
              <w:t>务</w:t>
            </w:r>
            <w:proofErr w:type="gramEnd"/>
            <w:r w:rsidRPr="005D432F">
              <w:rPr>
                <w:rFonts w:ascii="宋体" w:eastAsia="宋体" w:hAnsi="宋体" w:cs="宋体" w:hint="eastAsia"/>
                <w:kern w:val="0"/>
                <w:sz w:val="20"/>
                <w:szCs w:val="20"/>
              </w:rPr>
              <w:t>股份有限公司</w:t>
            </w:r>
          </w:p>
        </w:tc>
      </w:tr>
      <w:tr w:rsidR="005D432F" w:rsidRPr="005D432F" w14:paraId="3B116AC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81B82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27706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380C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上海碧州环保能源科技有限公司高增长资助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5229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上海碧州环保能源科技有限公司</w:t>
            </w:r>
          </w:p>
        </w:tc>
      </w:tr>
      <w:tr w:rsidR="005D432F" w:rsidRPr="005D432F" w14:paraId="46CFC79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39481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8FED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202009-JD-A04-011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86033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柏美迪康环境科技（上海）股份有限公司高增长资助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36E3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柏美迪康环境科技（上海）股份有限公司</w:t>
            </w:r>
          </w:p>
        </w:tc>
      </w:tr>
      <w:tr w:rsidR="005D432F" w:rsidRPr="005D432F" w14:paraId="487DF2D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C28917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185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6189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202009-JD-A03-071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E3E1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上海晶众信息科技有限公司高新技术企业资助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5BCA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上海晶众信息科技有限公司</w:t>
            </w:r>
          </w:p>
        </w:tc>
      </w:tr>
      <w:tr w:rsidR="005D432F" w:rsidRPr="005D432F" w14:paraId="381ED53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2D9890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69CAF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202009-JD-A03-068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9C83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上海睿埃信息科技有限公司高新技术企业资助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71A04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上海睿埃信息科技有限公司</w:t>
            </w:r>
          </w:p>
        </w:tc>
      </w:tr>
      <w:tr w:rsidR="005D432F" w:rsidRPr="005D432F" w14:paraId="6BF8C8A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1E7019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33D5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202009-JD-A03-065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DA356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上海浩宜信息科技有限公司高新技术企业资助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2F69C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上海浩宜信息科技有限公司</w:t>
            </w:r>
          </w:p>
        </w:tc>
      </w:tr>
      <w:tr w:rsidR="005D432F" w:rsidRPr="005D432F" w14:paraId="3E3CF5B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235DF8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CDB88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202009-JD-A03-064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2CF5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上海叶贯软件技术有限公司高新技术企业资助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D2FC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上海叶贯软件技术有限公司</w:t>
            </w:r>
          </w:p>
        </w:tc>
      </w:tr>
      <w:tr w:rsidR="005D432F" w:rsidRPr="005D432F" w14:paraId="37C4081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3AC735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189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D160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202009-JD-A03-063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7548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上海北全电子科技有限公司高新技术企业资助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6A1C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上海北全电子科技有限公司</w:t>
            </w:r>
          </w:p>
        </w:tc>
      </w:tr>
      <w:tr w:rsidR="005D432F" w:rsidRPr="005D432F" w14:paraId="4CB3F24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677B4C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6045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202009-JD-A03-062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D63038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上海矽朋微电子</w:t>
            </w:r>
            <w:proofErr w:type="gramEnd"/>
            <w:r w:rsidRPr="005D432F">
              <w:rPr>
                <w:rFonts w:ascii="宋体" w:eastAsia="宋体" w:hAnsi="宋体" w:cs="宋体" w:hint="eastAsia"/>
                <w:kern w:val="0"/>
                <w:sz w:val="20"/>
                <w:szCs w:val="20"/>
              </w:rPr>
              <w:t>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8ADFA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上海矽朋微电子</w:t>
            </w:r>
            <w:proofErr w:type="gramEnd"/>
            <w:r w:rsidRPr="005D432F">
              <w:rPr>
                <w:rFonts w:ascii="宋体" w:eastAsia="宋体" w:hAnsi="宋体" w:cs="宋体" w:hint="eastAsia"/>
                <w:kern w:val="0"/>
                <w:sz w:val="20"/>
                <w:szCs w:val="20"/>
              </w:rPr>
              <w:t>有限公司</w:t>
            </w:r>
          </w:p>
        </w:tc>
      </w:tr>
      <w:tr w:rsidR="005D432F" w:rsidRPr="005D432F" w14:paraId="760C943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E6330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4908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202009-JD-A03-058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E379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上海摩莱信息科技有限公司高新技术企业资助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C9C1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上海摩莱信息科技有限公司</w:t>
            </w:r>
          </w:p>
        </w:tc>
      </w:tr>
      <w:tr w:rsidR="005D432F" w:rsidRPr="005D432F" w14:paraId="0D55D58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B9F8E2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1D25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202009-JD-A03-054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2A82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上海汉翱新能源科技有限公司高新技术企业资助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D9A3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上海汉翱新能源科技有限公司</w:t>
            </w:r>
          </w:p>
        </w:tc>
      </w:tr>
      <w:tr w:rsidR="005D432F" w:rsidRPr="005D432F" w14:paraId="46883B7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0EE8B1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A5BD2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202009-JD-A03-043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F9E68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赛那德科技有限公司高新技术企业资助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2647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赛那德科技有限公司</w:t>
            </w:r>
          </w:p>
        </w:tc>
      </w:tr>
      <w:tr w:rsidR="005D432F" w:rsidRPr="005D432F" w14:paraId="0F52CCF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35F110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11E66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202009-JD-A03-039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5ADE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上海起剑软件科技有限公司高新技术企业资助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16C3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上海起剑软件科技有限公司</w:t>
            </w:r>
          </w:p>
        </w:tc>
      </w:tr>
      <w:tr w:rsidR="005D432F" w:rsidRPr="005D432F" w14:paraId="39F1140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68CE57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64BA4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202009-JD-A03-016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EA0B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上海智</w:t>
            </w:r>
            <w:proofErr w:type="gramStart"/>
            <w:r w:rsidRPr="005D432F">
              <w:rPr>
                <w:rFonts w:ascii="宋体" w:eastAsia="宋体" w:hAnsi="宋体" w:cs="宋体" w:hint="eastAsia"/>
                <w:kern w:val="0"/>
                <w:sz w:val="20"/>
                <w:szCs w:val="20"/>
              </w:rPr>
              <w:t>踪</w:t>
            </w:r>
            <w:proofErr w:type="gramEnd"/>
            <w:r w:rsidRPr="005D432F">
              <w:rPr>
                <w:rFonts w:ascii="宋体" w:eastAsia="宋体" w:hAnsi="宋体" w:cs="宋体" w:hint="eastAsia"/>
                <w:kern w:val="0"/>
                <w:sz w:val="20"/>
                <w:szCs w:val="20"/>
              </w:rPr>
              <w:t>物联网科技有限公司高新技术企业资助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C7902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上海智</w:t>
            </w:r>
            <w:proofErr w:type="gramStart"/>
            <w:r w:rsidRPr="005D432F">
              <w:rPr>
                <w:rFonts w:ascii="宋体" w:eastAsia="宋体" w:hAnsi="宋体" w:cs="宋体" w:hint="eastAsia"/>
                <w:kern w:val="0"/>
                <w:sz w:val="20"/>
                <w:szCs w:val="20"/>
              </w:rPr>
              <w:t>踪</w:t>
            </w:r>
            <w:proofErr w:type="gramEnd"/>
            <w:r w:rsidRPr="005D432F">
              <w:rPr>
                <w:rFonts w:ascii="宋体" w:eastAsia="宋体" w:hAnsi="宋体" w:cs="宋体" w:hint="eastAsia"/>
                <w:kern w:val="0"/>
                <w:sz w:val="20"/>
                <w:szCs w:val="20"/>
              </w:rPr>
              <w:t>物联网科技有限公司</w:t>
            </w:r>
          </w:p>
        </w:tc>
      </w:tr>
      <w:tr w:rsidR="005D432F" w:rsidRPr="005D432F" w14:paraId="54D883C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09A732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3FE5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5BD1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上海斗将网络科技有限公司高新技术企业资助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89B4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上海斗将网络科技有限公司</w:t>
            </w:r>
          </w:p>
        </w:tc>
      </w:tr>
      <w:tr w:rsidR="005D432F" w:rsidRPr="005D432F" w14:paraId="691D151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143A9F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DCC95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25E40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上海策腾环保节能材料有限公司高新技术企业资助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AABC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上海策腾环保节能材料有限公司</w:t>
            </w:r>
          </w:p>
        </w:tc>
      </w:tr>
      <w:tr w:rsidR="005D432F" w:rsidRPr="005D432F" w14:paraId="1E6570B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BBF489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514B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B955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华测创</w:t>
            </w:r>
            <w:proofErr w:type="gramEnd"/>
            <w:r w:rsidRPr="005D432F">
              <w:rPr>
                <w:rFonts w:ascii="宋体" w:eastAsia="宋体" w:hAnsi="宋体" w:cs="宋体" w:hint="eastAsia"/>
                <w:kern w:val="0"/>
                <w:sz w:val="20"/>
                <w:szCs w:val="20"/>
              </w:rPr>
              <w:t>时测控科技有限公司首次认定为高新技术企业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1B24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华测创</w:t>
            </w:r>
            <w:proofErr w:type="gramEnd"/>
            <w:r w:rsidRPr="005D432F">
              <w:rPr>
                <w:rFonts w:ascii="宋体" w:eastAsia="宋体" w:hAnsi="宋体" w:cs="宋体" w:hint="eastAsia"/>
                <w:kern w:val="0"/>
                <w:sz w:val="20"/>
                <w:szCs w:val="20"/>
              </w:rPr>
              <w:t>时测控科技有限公司</w:t>
            </w:r>
          </w:p>
        </w:tc>
      </w:tr>
      <w:tr w:rsidR="005D432F" w:rsidRPr="005D432F" w14:paraId="334E4A1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4A11E2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199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0E8E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202009-JD-A03-002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8026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上海达塔信息系统有限公司高新技术企业资助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5942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上海达塔信息系统有限公司</w:t>
            </w:r>
          </w:p>
        </w:tc>
      </w:tr>
      <w:tr w:rsidR="005D432F" w:rsidRPr="005D432F" w14:paraId="0472F32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D7D35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8738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202003-JD-A03-098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94ECFC"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途鸟科技</w:t>
            </w:r>
            <w:proofErr w:type="gramEnd"/>
            <w:r w:rsidRPr="005D432F">
              <w:rPr>
                <w:rFonts w:ascii="宋体" w:eastAsia="宋体" w:hAnsi="宋体" w:cs="宋体" w:hint="eastAsia"/>
                <w:kern w:val="0"/>
                <w:sz w:val="20"/>
                <w:szCs w:val="20"/>
              </w:rPr>
              <w:t>（上海）有限公司首次认定为高新技术企业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154274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途鸟科技</w:t>
            </w:r>
            <w:proofErr w:type="gramEnd"/>
            <w:r w:rsidRPr="005D432F">
              <w:rPr>
                <w:rFonts w:ascii="宋体" w:eastAsia="宋体" w:hAnsi="宋体" w:cs="宋体" w:hint="eastAsia"/>
                <w:kern w:val="0"/>
                <w:sz w:val="20"/>
                <w:szCs w:val="20"/>
              </w:rPr>
              <w:t>（上海）有限公司</w:t>
            </w:r>
          </w:p>
        </w:tc>
      </w:tr>
      <w:tr w:rsidR="005D432F" w:rsidRPr="005D432F" w14:paraId="34E50B9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8E719C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4D3BAE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202009-JS-H25-003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9B54B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流量仪表检测创新平台及电磁水表开发建设</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2491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上海科洋科技股份有限公司</w:t>
            </w:r>
          </w:p>
        </w:tc>
      </w:tr>
      <w:tr w:rsidR="005D432F" w:rsidRPr="005D432F" w14:paraId="0789266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1FA29F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28FC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202009-JS-C12-013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7C67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节能型干式变压器专利评议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AD54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w:t>
            </w:r>
            <w:proofErr w:type="gramStart"/>
            <w:r w:rsidRPr="005D432F">
              <w:rPr>
                <w:rFonts w:ascii="宋体" w:eastAsia="宋体" w:hAnsi="宋体" w:cs="宋体" w:hint="eastAsia"/>
                <w:kern w:val="0"/>
                <w:sz w:val="20"/>
                <w:szCs w:val="20"/>
              </w:rPr>
              <w:t>变集团</w:t>
            </w:r>
            <w:proofErr w:type="gramEnd"/>
            <w:r w:rsidRPr="005D432F">
              <w:rPr>
                <w:rFonts w:ascii="宋体" w:eastAsia="宋体" w:hAnsi="宋体" w:cs="宋体" w:hint="eastAsia"/>
                <w:kern w:val="0"/>
                <w:sz w:val="20"/>
                <w:szCs w:val="20"/>
              </w:rPr>
              <w:t>上海变压器有限公司</w:t>
            </w:r>
          </w:p>
        </w:tc>
      </w:tr>
      <w:tr w:rsidR="005D432F" w:rsidRPr="005D432F" w14:paraId="064996C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393425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64E6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202009-JS-B06-015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E360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上海宝舜医疗器械有限公司担保费资助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0664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上海宝舜医疗器械有限公司</w:t>
            </w:r>
          </w:p>
        </w:tc>
      </w:tr>
      <w:tr w:rsidR="005D432F" w:rsidRPr="005D432F" w14:paraId="6E07D40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293C7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0146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202009-JS-B05-012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F0AE6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上海昆亚医疗器械股份有限公司获得股权投资资助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5EDB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上海昆亚医疗器械股份有限公司</w:t>
            </w:r>
          </w:p>
        </w:tc>
      </w:tr>
      <w:tr w:rsidR="005D432F" w:rsidRPr="005D432F" w14:paraId="0DD623A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D5CEB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B9DB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313F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上海瑞邦机械集团有限公司高增长资助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6B70E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上海瑞邦机械集团有限公司</w:t>
            </w:r>
          </w:p>
        </w:tc>
      </w:tr>
      <w:tr w:rsidR="005D432F" w:rsidRPr="005D432F" w14:paraId="30A1E72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B23B00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2543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202009-JS-A04-019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A322BC"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广舜检测</w:t>
            </w:r>
            <w:proofErr w:type="gramEnd"/>
            <w:r w:rsidRPr="005D432F">
              <w:rPr>
                <w:rFonts w:ascii="宋体" w:eastAsia="宋体" w:hAnsi="宋体" w:cs="宋体" w:hint="eastAsia"/>
                <w:kern w:val="0"/>
                <w:sz w:val="20"/>
                <w:szCs w:val="20"/>
              </w:rPr>
              <w:t>技术（上海）有限公司高增长资助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78780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广舜检测</w:t>
            </w:r>
            <w:proofErr w:type="gramEnd"/>
            <w:r w:rsidRPr="005D432F">
              <w:rPr>
                <w:rFonts w:ascii="宋体" w:eastAsia="宋体" w:hAnsi="宋体" w:cs="宋体" w:hint="eastAsia"/>
                <w:kern w:val="0"/>
                <w:sz w:val="20"/>
                <w:szCs w:val="20"/>
              </w:rPr>
              <w:t>技术（上海）有限公司</w:t>
            </w:r>
          </w:p>
        </w:tc>
      </w:tr>
      <w:tr w:rsidR="005D432F" w:rsidRPr="005D432F" w14:paraId="22BB4CF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E2CD27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89364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953EF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上海昆亚医疗器械股份有限公司高增长资助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9E08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上海昆亚医疗器械股份有限公司</w:t>
            </w:r>
          </w:p>
        </w:tc>
      </w:tr>
      <w:tr w:rsidR="005D432F" w:rsidRPr="005D432F" w14:paraId="4472157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68357C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7CA1B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9ED9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上海卓亚医疗科技有限公司高增长资助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07DB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上海卓亚医疗科技有限公司</w:t>
            </w:r>
          </w:p>
        </w:tc>
      </w:tr>
      <w:tr w:rsidR="005D432F" w:rsidRPr="005D432F" w14:paraId="1BD1A23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7AF38F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209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2882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1A49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诺特飞博燃烧</w:t>
            </w:r>
            <w:proofErr w:type="gramEnd"/>
            <w:r w:rsidRPr="005D432F">
              <w:rPr>
                <w:rFonts w:ascii="宋体" w:eastAsia="宋体" w:hAnsi="宋体" w:cs="宋体" w:hint="eastAsia"/>
                <w:kern w:val="0"/>
                <w:sz w:val="20"/>
                <w:szCs w:val="20"/>
              </w:rPr>
              <w:t>设备有限公司高增长资助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76922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诺特飞博燃烧</w:t>
            </w:r>
            <w:proofErr w:type="gramEnd"/>
            <w:r w:rsidRPr="005D432F">
              <w:rPr>
                <w:rFonts w:ascii="宋体" w:eastAsia="宋体" w:hAnsi="宋体" w:cs="宋体" w:hint="eastAsia"/>
                <w:kern w:val="0"/>
                <w:sz w:val="20"/>
                <w:szCs w:val="20"/>
              </w:rPr>
              <w:t>设备有限公司</w:t>
            </w:r>
          </w:p>
        </w:tc>
      </w:tr>
      <w:tr w:rsidR="005D432F" w:rsidRPr="005D432F" w14:paraId="2D2B6A6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44996F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3139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881B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上海佰诺泵阀有限公司高增长资助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9E839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上海佰诺泵阀有限公司</w:t>
            </w:r>
          </w:p>
        </w:tc>
      </w:tr>
      <w:tr w:rsidR="005D432F" w:rsidRPr="005D432F" w14:paraId="4F71E9E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9E123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C2D9A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202009-JS-A04-001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C80943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圣博莱阀门有限公司高增长资助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C353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圣博莱阀门有限公司</w:t>
            </w:r>
          </w:p>
        </w:tc>
      </w:tr>
      <w:tr w:rsidR="005D432F" w:rsidRPr="005D432F" w14:paraId="1D54D70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02769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0F2B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202009-JS-A03-008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FE28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上海同瑞环保工程有限公司高新技术企业资助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741B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上海同瑞环保工程有限公司</w:t>
            </w:r>
          </w:p>
        </w:tc>
      </w:tr>
      <w:tr w:rsidR="005D432F" w:rsidRPr="005D432F" w14:paraId="34E5DBA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ACA758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0B55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202009-JS-A03-005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1E81F5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w:t>
            </w:r>
            <w:proofErr w:type="gramStart"/>
            <w:r w:rsidRPr="005D432F">
              <w:rPr>
                <w:rFonts w:ascii="宋体" w:eastAsia="宋体" w:hAnsi="宋体" w:cs="宋体" w:hint="eastAsia"/>
                <w:kern w:val="0"/>
                <w:sz w:val="20"/>
                <w:szCs w:val="20"/>
              </w:rPr>
              <w:t>检集团</w:t>
            </w:r>
            <w:proofErr w:type="gramEnd"/>
            <w:r w:rsidRPr="005D432F">
              <w:rPr>
                <w:rFonts w:ascii="宋体" w:eastAsia="宋体" w:hAnsi="宋体" w:cs="宋体" w:hint="eastAsia"/>
                <w:kern w:val="0"/>
                <w:sz w:val="20"/>
                <w:szCs w:val="20"/>
              </w:rPr>
              <w:t>理化检测有限公司高新技术企业资助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1076C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w:t>
            </w:r>
            <w:proofErr w:type="gramStart"/>
            <w:r w:rsidRPr="005D432F">
              <w:rPr>
                <w:rFonts w:ascii="宋体" w:eastAsia="宋体" w:hAnsi="宋体" w:cs="宋体" w:hint="eastAsia"/>
                <w:kern w:val="0"/>
                <w:sz w:val="20"/>
                <w:szCs w:val="20"/>
              </w:rPr>
              <w:t>检集团</w:t>
            </w:r>
            <w:proofErr w:type="gramEnd"/>
            <w:r w:rsidRPr="005D432F">
              <w:rPr>
                <w:rFonts w:ascii="宋体" w:eastAsia="宋体" w:hAnsi="宋体" w:cs="宋体" w:hint="eastAsia"/>
                <w:kern w:val="0"/>
                <w:sz w:val="20"/>
                <w:szCs w:val="20"/>
              </w:rPr>
              <w:t>理化检测有限公司</w:t>
            </w:r>
          </w:p>
        </w:tc>
      </w:tr>
      <w:tr w:rsidR="005D432F" w:rsidRPr="005D432F" w14:paraId="695FA47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1284DB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23A3A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202009-JA-X05-018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D8875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社宝信息</w:t>
            </w:r>
            <w:proofErr w:type="gramEnd"/>
            <w:r w:rsidRPr="005D432F">
              <w:rPr>
                <w:rFonts w:ascii="宋体" w:eastAsia="宋体" w:hAnsi="宋体" w:cs="宋体" w:hint="eastAsia"/>
                <w:kern w:val="0"/>
                <w:sz w:val="20"/>
                <w:szCs w:val="20"/>
              </w:rPr>
              <w:t>科技（上海）有限公司在疫情防控期间运用信息技术手段提供远程在线服务</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CC8D9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社宝信息</w:t>
            </w:r>
            <w:proofErr w:type="gramEnd"/>
            <w:r w:rsidRPr="005D432F">
              <w:rPr>
                <w:rFonts w:ascii="宋体" w:eastAsia="宋体" w:hAnsi="宋体" w:cs="宋体" w:hint="eastAsia"/>
                <w:kern w:val="0"/>
                <w:sz w:val="20"/>
                <w:szCs w:val="20"/>
              </w:rPr>
              <w:t>科技（上海）有限公司</w:t>
            </w:r>
          </w:p>
        </w:tc>
      </w:tr>
      <w:tr w:rsidR="005D432F" w:rsidRPr="005D432F" w14:paraId="7ECAEF7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534D98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88B16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202009-JA-H25-021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0BB01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基于国密算法</w:t>
            </w:r>
            <w:proofErr w:type="gramEnd"/>
            <w:r w:rsidRPr="005D432F">
              <w:rPr>
                <w:rFonts w:ascii="宋体" w:eastAsia="宋体" w:hAnsi="宋体" w:cs="宋体" w:hint="eastAsia"/>
                <w:kern w:val="0"/>
                <w:sz w:val="20"/>
                <w:szCs w:val="20"/>
              </w:rPr>
              <w:t>的区块链芯片技术及安全芯片实验室建设</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6E2D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泗爻</w:t>
            </w:r>
            <w:proofErr w:type="gramEnd"/>
            <w:r w:rsidRPr="005D432F">
              <w:rPr>
                <w:rFonts w:ascii="宋体" w:eastAsia="宋体" w:hAnsi="宋体" w:cs="宋体" w:hint="eastAsia"/>
                <w:kern w:val="0"/>
                <w:sz w:val="20"/>
                <w:szCs w:val="20"/>
              </w:rPr>
              <w:t>微电子技术有限公司</w:t>
            </w:r>
          </w:p>
        </w:tc>
      </w:tr>
      <w:tr w:rsidR="005D432F" w:rsidRPr="005D432F" w14:paraId="00C4AAD2" w14:textId="77777777" w:rsidTr="005D432F">
        <w:trPr>
          <w:trHeight w:val="54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A52057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7A99B7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202009-JA-H25-014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BD5B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基于移动机器人的智能楼宇无人配送系统</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5CC3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上海有个机器人有限公司</w:t>
            </w:r>
          </w:p>
        </w:tc>
      </w:tr>
      <w:tr w:rsidR="005D432F" w:rsidRPr="005D432F" w14:paraId="6AF7E54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3D9D8F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642D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202009-JA-B06-019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3EFD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上海勤壮汽车科技有限公司担保费资助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9624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上海勤壮汽车科技有限公司</w:t>
            </w:r>
          </w:p>
        </w:tc>
      </w:tr>
      <w:tr w:rsidR="005D432F" w:rsidRPr="005D432F" w14:paraId="236F1FA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32502A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E3C3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202009-JA-B06-004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5D837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上海迪勤传感技术有限公司担保费资助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E056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上海迪勤传感技术有限公司</w:t>
            </w:r>
          </w:p>
        </w:tc>
      </w:tr>
      <w:tr w:rsidR="005D432F" w:rsidRPr="005D432F" w14:paraId="5B22D78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91E75E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9EF5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202009-JA-B05-024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4267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上海鸣啸信息科技股份有限公司获得股权投资资助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795DB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上海鸣啸信息科技股份有限公司</w:t>
            </w:r>
          </w:p>
        </w:tc>
      </w:tr>
      <w:tr w:rsidR="005D432F" w:rsidRPr="005D432F" w14:paraId="7B988FB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2B269D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9378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202009-JA-B05-023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85C2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上海弘积信息科技有限公司获得股权投资资助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7BB3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上海弘积信息科技有限公司</w:t>
            </w:r>
          </w:p>
        </w:tc>
      </w:tr>
      <w:tr w:rsidR="005D432F" w:rsidRPr="005D432F" w14:paraId="5176AA1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6CD534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221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011D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202009-JA-B05-009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D81B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上海泓悦国际旅行社有限公司获得股权投资资助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AF059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上海泓悦国际旅行社有限公司</w:t>
            </w:r>
          </w:p>
        </w:tc>
      </w:tr>
      <w:tr w:rsidR="005D432F" w:rsidRPr="005D432F" w14:paraId="23C40EE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689A6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F793D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202009-JA-B05-001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F085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上海立爱教育科技有限公司获得股权投资资助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40BD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上海立爱教育科技有限公司</w:t>
            </w:r>
          </w:p>
        </w:tc>
      </w:tr>
      <w:tr w:rsidR="005D432F" w:rsidRPr="005D432F" w14:paraId="306C609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37CCF3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6276C1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202009-JA-A04-022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6B98A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上海市机电设计研究院有限公司高增长资助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CB619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上海市机电设计研究院有限公司</w:t>
            </w:r>
          </w:p>
        </w:tc>
      </w:tr>
      <w:tr w:rsidR="005D432F" w:rsidRPr="005D432F" w14:paraId="4D58D3E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8C215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8CC87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202009-JA-A04-017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96B0B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中铁上海工程局集团有限公司高增长资助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9626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中铁上海工程局集团有限公司</w:t>
            </w:r>
          </w:p>
        </w:tc>
      </w:tr>
      <w:tr w:rsidR="005D432F" w:rsidRPr="005D432F" w14:paraId="6DF944A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3C674C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F7AB5A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202009-JA-A04-016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98C7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上海一六八网络有限公司高增长资助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D310E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上海一六八网络有限公司</w:t>
            </w:r>
          </w:p>
        </w:tc>
      </w:tr>
      <w:tr w:rsidR="005D432F" w:rsidRPr="005D432F" w14:paraId="72361B9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CCEF3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7015AA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202009-JA-A04-011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9FFC4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上海枫河软件科技有限公司高增长资助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2D20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上海枫河软件科技有限公司</w:t>
            </w:r>
          </w:p>
        </w:tc>
      </w:tr>
      <w:tr w:rsidR="005D432F" w:rsidRPr="005D432F" w14:paraId="4E859F6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0CCE03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C1B9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202009-JA-A04-007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F64D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上海红星美</w:t>
            </w:r>
            <w:proofErr w:type="gramStart"/>
            <w:r w:rsidRPr="005D432F">
              <w:rPr>
                <w:rFonts w:ascii="宋体" w:eastAsia="宋体" w:hAnsi="宋体" w:cs="宋体" w:hint="eastAsia"/>
                <w:kern w:val="0"/>
                <w:sz w:val="20"/>
                <w:szCs w:val="20"/>
              </w:rPr>
              <w:t>凯</w:t>
            </w:r>
            <w:proofErr w:type="gramEnd"/>
            <w:r w:rsidRPr="005D432F">
              <w:rPr>
                <w:rFonts w:ascii="宋体" w:eastAsia="宋体" w:hAnsi="宋体" w:cs="宋体" w:hint="eastAsia"/>
                <w:kern w:val="0"/>
                <w:sz w:val="20"/>
                <w:szCs w:val="20"/>
              </w:rPr>
              <w:t>龙建筑设计有限公司高增长资助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0608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上海红星美</w:t>
            </w:r>
            <w:proofErr w:type="gramStart"/>
            <w:r w:rsidRPr="005D432F">
              <w:rPr>
                <w:rFonts w:ascii="宋体" w:eastAsia="宋体" w:hAnsi="宋体" w:cs="宋体" w:hint="eastAsia"/>
                <w:kern w:val="0"/>
                <w:sz w:val="20"/>
                <w:szCs w:val="20"/>
              </w:rPr>
              <w:t>凯</w:t>
            </w:r>
            <w:proofErr w:type="gramEnd"/>
            <w:r w:rsidRPr="005D432F">
              <w:rPr>
                <w:rFonts w:ascii="宋体" w:eastAsia="宋体" w:hAnsi="宋体" w:cs="宋体" w:hint="eastAsia"/>
                <w:kern w:val="0"/>
                <w:sz w:val="20"/>
                <w:szCs w:val="20"/>
              </w:rPr>
              <w:t>龙建筑设计有限公司</w:t>
            </w:r>
          </w:p>
        </w:tc>
      </w:tr>
      <w:tr w:rsidR="005D432F" w:rsidRPr="005D432F" w14:paraId="7DE4C97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74195A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17E47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202009-PD-JQ-X01-021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A482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信川楼宇减免房租支持中小企业平稳发展项目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229C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上海信川投资管理有限公司</w:t>
            </w:r>
          </w:p>
        </w:tc>
      </w:tr>
      <w:tr w:rsidR="005D432F" w:rsidRPr="005D432F" w14:paraId="6E8A870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D11D84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A249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202009-PD-JQ-X01-018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F9C1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奥达科高端紧固件产业园区减免房租支持中小企业平稳发展项目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91F5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上海奥达科股份有限公司</w:t>
            </w:r>
          </w:p>
        </w:tc>
      </w:tr>
      <w:tr w:rsidR="005D432F" w:rsidRPr="005D432F" w14:paraId="7AACD6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36ACC3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294E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202009-PD-JQ-X01-016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2B522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上海禹洲商业广场支持中小企业平稳发展项目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0987D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上海禹洲商业投资管理有限公司</w:t>
            </w:r>
          </w:p>
        </w:tc>
      </w:tr>
      <w:tr w:rsidR="005D432F" w:rsidRPr="005D432F" w14:paraId="452B6BB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3BC9A8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8031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202009-PD-JQ-B09-026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1EBCE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上海芃佳智能科技股份有限公司进入新三板或N板</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621E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w:t>
            </w:r>
          </w:p>
        </w:tc>
      </w:tr>
      <w:tr w:rsidR="005D432F" w:rsidRPr="005D432F" w14:paraId="19A0B12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DD082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37EB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202009-PD-JQ-B08-003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419B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0303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w:t>
            </w:r>
          </w:p>
        </w:tc>
      </w:tr>
      <w:tr w:rsidR="005D432F" w:rsidRPr="005D432F" w14:paraId="660EF95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4B8FC2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AE2A5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202009-PD-JQ-B07-014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F9B16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凯思普科技有限责任公司贷款贴息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B6921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凯思普科技有限责任公司</w:t>
            </w:r>
          </w:p>
        </w:tc>
      </w:tr>
      <w:tr w:rsidR="005D432F" w:rsidRPr="005D432F" w14:paraId="7DE9A83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7810E1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05A59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202009-PD-JQ-B05-025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CAECF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鸿之微科技（上海）股份有限公司获得股权投资资助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5571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鸿之微科技（上海）股份有限公司</w:t>
            </w:r>
          </w:p>
        </w:tc>
      </w:tr>
      <w:tr w:rsidR="005D432F" w:rsidRPr="005D432F" w14:paraId="0083F52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7E713C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EDC1E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202009-PD-JQ-B05-024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35BA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上海擎朗智能科技有限公司获得股权投资资助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314DD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上海擎朗智能科技有限公司</w:t>
            </w:r>
          </w:p>
        </w:tc>
      </w:tr>
      <w:tr w:rsidR="005D432F" w:rsidRPr="005D432F" w14:paraId="4DF70A8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603D3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1970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202009-PD-JQ-B05-011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0562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上海通敏车辆检测技术有限公司获得股权投资资助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AB98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上海通敏车辆检测技术有限公司</w:t>
            </w:r>
          </w:p>
        </w:tc>
      </w:tr>
      <w:tr w:rsidR="005D432F" w:rsidRPr="005D432F" w14:paraId="33DFC18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95C3BF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274E81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202009-PD-JQ-A04-027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F89C2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上海汇招信息技术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8AC622"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上海汇招信息技术</w:t>
            </w:r>
            <w:proofErr w:type="gramEnd"/>
            <w:r w:rsidRPr="005D432F">
              <w:rPr>
                <w:rFonts w:ascii="宋体" w:eastAsia="宋体" w:hAnsi="宋体" w:cs="宋体" w:hint="eastAsia"/>
                <w:kern w:val="0"/>
                <w:sz w:val="20"/>
                <w:szCs w:val="20"/>
              </w:rPr>
              <w:t>有限公司</w:t>
            </w:r>
          </w:p>
        </w:tc>
      </w:tr>
      <w:tr w:rsidR="005D432F" w:rsidRPr="005D432F" w14:paraId="732F99A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A10DE5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2F93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202009-PD-JQ-A04-015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29C1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上海开腾信号设备有限公司高增长资助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F5F7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上海开腾信号设备有限公司</w:t>
            </w:r>
          </w:p>
        </w:tc>
      </w:tr>
      <w:tr w:rsidR="005D432F" w:rsidRPr="005D432F" w14:paraId="28538E6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425BDD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F16AE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9DF7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上海普拉博冶金检测探头有限公司高增长资助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3D36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上海普拉博冶金检测探头有限公司</w:t>
            </w:r>
          </w:p>
        </w:tc>
      </w:tr>
      <w:tr w:rsidR="005D432F" w:rsidRPr="005D432F" w14:paraId="595A33E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88BA2A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EC67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4654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上海浦公检测技术股份有限公司高增长资助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42638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上海浦公检测技术股份有限公司</w:t>
            </w:r>
          </w:p>
        </w:tc>
      </w:tr>
      <w:tr w:rsidR="005D432F" w:rsidRPr="005D432F" w14:paraId="674EE99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486B91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7808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EB83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上海融跃电子科技股份有限公司高增长资助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1ACD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上海融跃电子科技股份有限公司</w:t>
            </w:r>
          </w:p>
        </w:tc>
      </w:tr>
      <w:tr w:rsidR="005D432F" w:rsidRPr="005D432F" w14:paraId="437F0BB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964DCE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7ADA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202009-PD-JQ-A04-007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28478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上海森克电子科技有限公司高增长资助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4DFA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上海森克电子科技有限公司</w:t>
            </w:r>
          </w:p>
        </w:tc>
      </w:tr>
      <w:tr w:rsidR="005D432F" w:rsidRPr="005D432F" w14:paraId="16761EC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BF1EF8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8006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202009-PD-JQ-A03-002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8B4BF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上海纵化实业有限公司高新技术企业资助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EF32A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上海纵化实业有限公司</w:t>
            </w:r>
          </w:p>
        </w:tc>
      </w:tr>
      <w:tr w:rsidR="005D432F" w:rsidRPr="005D432F" w14:paraId="0992C73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C87C5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BD5A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202009-PD-JQ-A03-001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50CC2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环维电子</w:t>
            </w:r>
            <w:proofErr w:type="gramEnd"/>
            <w:r w:rsidRPr="005D432F">
              <w:rPr>
                <w:rFonts w:ascii="宋体" w:eastAsia="宋体" w:hAnsi="宋体" w:cs="宋体" w:hint="eastAsia"/>
                <w:kern w:val="0"/>
                <w:sz w:val="20"/>
                <w:szCs w:val="20"/>
              </w:rPr>
              <w:t>（上海）有限公司首次认定为高新技术企业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B3D22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环维电子</w:t>
            </w:r>
            <w:proofErr w:type="gramEnd"/>
            <w:r w:rsidRPr="005D432F">
              <w:rPr>
                <w:rFonts w:ascii="宋体" w:eastAsia="宋体" w:hAnsi="宋体" w:cs="宋体" w:hint="eastAsia"/>
                <w:kern w:val="0"/>
                <w:sz w:val="20"/>
                <w:szCs w:val="20"/>
              </w:rPr>
              <w:t>（上海）有限公司</w:t>
            </w:r>
          </w:p>
        </w:tc>
      </w:tr>
      <w:tr w:rsidR="005D432F" w:rsidRPr="005D432F" w14:paraId="3544852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EF14BA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F0AB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202003-PD-JQ-X04-084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005D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加快疫情防控创新产品研制项目-用于预防医护人员用具压伤及</w:t>
            </w:r>
            <w:proofErr w:type="gramStart"/>
            <w:r w:rsidRPr="005D432F">
              <w:rPr>
                <w:rFonts w:ascii="宋体" w:eastAsia="宋体" w:hAnsi="宋体" w:cs="宋体" w:hint="eastAsia"/>
                <w:kern w:val="0"/>
                <w:sz w:val="20"/>
                <w:szCs w:val="20"/>
              </w:rPr>
              <w:t>促恢复</w:t>
            </w:r>
            <w:proofErr w:type="gramEnd"/>
            <w:r w:rsidRPr="005D432F">
              <w:rPr>
                <w:rFonts w:ascii="宋体" w:eastAsia="宋体" w:hAnsi="宋体" w:cs="宋体" w:hint="eastAsia"/>
                <w:kern w:val="0"/>
                <w:sz w:val="20"/>
                <w:szCs w:val="20"/>
              </w:rPr>
              <w:t>的医用隔离垫</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6116B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上海白衣缘生物工程有限公司</w:t>
            </w:r>
          </w:p>
        </w:tc>
      </w:tr>
      <w:tr w:rsidR="005D432F" w:rsidRPr="005D432F" w14:paraId="32E07650" w14:textId="77777777" w:rsidTr="005D432F">
        <w:trPr>
          <w:trHeight w:val="31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B3E75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BE5F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202003-PD-JQ-X02-158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2505D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上海金桥（集团）有限公司防控疫情公共配套设施建设项目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1BBA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上海金桥（集团）有限公司</w:t>
            </w:r>
          </w:p>
        </w:tc>
      </w:tr>
      <w:tr w:rsidR="005D432F" w:rsidRPr="005D432F" w14:paraId="2441FCC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827BA1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1A2A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202003-PD-JQ-X02-082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1E3ABB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金礼置业</w:t>
            </w:r>
            <w:proofErr w:type="gramEnd"/>
            <w:r w:rsidRPr="005D432F">
              <w:rPr>
                <w:rFonts w:ascii="宋体" w:eastAsia="宋体" w:hAnsi="宋体" w:cs="宋体" w:hint="eastAsia"/>
                <w:kern w:val="0"/>
                <w:sz w:val="20"/>
                <w:szCs w:val="20"/>
              </w:rPr>
              <w:t>（上海）有限公司防控疫情公共配套设施建设项目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3EDA1B"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金礼置业</w:t>
            </w:r>
            <w:proofErr w:type="gramEnd"/>
            <w:r w:rsidRPr="005D432F">
              <w:rPr>
                <w:rFonts w:ascii="宋体" w:eastAsia="宋体" w:hAnsi="宋体" w:cs="宋体" w:hint="eastAsia"/>
                <w:kern w:val="0"/>
                <w:sz w:val="20"/>
                <w:szCs w:val="20"/>
              </w:rPr>
              <w:t>（上海）有限公司</w:t>
            </w:r>
          </w:p>
        </w:tc>
      </w:tr>
      <w:tr w:rsidR="005D432F" w:rsidRPr="005D432F" w14:paraId="2955EE4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28A1B6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4A2D7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202003-PD-JQ-X02-080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BEE90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上海汇展资产管理有限公司防控疫情公共配套设施建设项目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FF61C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上海汇展资产管理有限公司</w:t>
            </w:r>
          </w:p>
        </w:tc>
      </w:tr>
      <w:tr w:rsidR="005D432F" w:rsidRPr="005D432F" w14:paraId="33BFBEB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0A2C00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EACD8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202003-PD-JQ-X01-174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FF72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方正大</w:t>
            </w:r>
            <w:proofErr w:type="gramStart"/>
            <w:r w:rsidRPr="005D432F">
              <w:rPr>
                <w:rFonts w:ascii="宋体" w:eastAsia="宋体" w:hAnsi="宋体" w:cs="宋体" w:hint="eastAsia"/>
                <w:kern w:val="0"/>
                <w:sz w:val="20"/>
                <w:szCs w:val="20"/>
              </w:rPr>
              <w:t>厦支持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D4B2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北大资源集团有限公司上海分公司</w:t>
            </w:r>
          </w:p>
        </w:tc>
      </w:tr>
      <w:tr w:rsidR="005D432F" w:rsidRPr="005D432F" w14:paraId="5F3C273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E04677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0148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202003-PD-JQ-X01-173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E4CBFA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开能健康</w:t>
            </w:r>
            <w:proofErr w:type="gramEnd"/>
            <w:r w:rsidRPr="005D432F">
              <w:rPr>
                <w:rFonts w:ascii="宋体" w:eastAsia="宋体" w:hAnsi="宋体" w:cs="宋体" w:hint="eastAsia"/>
                <w:kern w:val="0"/>
                <w:sz w:val="20"/>
                <w:szCs w:val="20"/>
              </w:rPr>
              <w:t>产业园减免房租支持中小企业平稳发展项目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62329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开能健康</w:t>
            </w:r>
            <w:proofErr w:type="gramEnd"/>
            <w:r w:rsidRPr="005D432F">
              <w:rPr>
                <w:rFonts w:ascii="宋体" w:eastAsia="宋体" w:hAnsi="宋体" w:cs="宋体" w:hint="eastAsia"/>
                <w:kern w:val="0"/>
                <w:sz w:val="20"/>
                <w:szCs w:val="20"/>
              </w:rPr>
              <w:t>科技集团股份有限公司</w:t>
            </w:r>
          </w:p>
        </w:tc>
      </w:tr>
      <w:tr w:rsidR="005D432F" w:rsidRPr="005D432F" w14:paraId="25FE442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1B9712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35B40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202003-PD-JQ-X01-172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48AE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禹洲金桥国际大厦支持中小企业平稳发展项目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C4F37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上海康泰房地产开发有限公司</w:t>
            </w:r>
          </w:p>
        </w:tc>
      </w:tr>
      <w:tr w:rsidR="005D432F" w:rsidRPr="005D432F" w14:paraId="7462430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8A8D9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670E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202003-PD-JQ-X01-171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98E9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上海禹洲商业广场支持中小企业平稳发展项目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D33B9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上海禹洲商业投资管理有限公司</w:t>
            </w:r>
          </w:p>
        </w:tc>
      </w:tr>
      <w:tr w:rsidR="005D432F" w:rsidRPr="005D432F" w14:paraId="71110D6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8B1E6C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EEBF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202003-PD-JQ-X01-165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42CF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上海水义置业有限公司_支持中小企业平稳发展项目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121DE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上海水义置业有限公司</w:t>
            </w:r>
          </w:p>
        </w:tc>
      </w:tr>
      <w:tr w:rsidR="005D432F" w:rsidRPr="005D432F" w14:paraId="7E98E0F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3B883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E4E2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202003-PD-JQ-X01-163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D0FC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上海水智置业有限公司_支持中小企业平稳发展项目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7550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上海水智置业有限公司</w:t>
            </w:r>
          </w:p>
        </w:tc>
      </w:tr>
      <w:tr w:rsidR="005D432F" w:rsidRPr="005D432F" w14:paraId="12948AF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9FB541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D714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202003-PD-JQ-X01-161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452F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南汇工业园区，支持中小企业平稳发展项目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83FCC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上海陆亿新能源有限公司</w:t>
            </w:r>
          </w:p>
        </w:tc>
      </w:tr>
      <w:tr w:rsidR="005D432F" w:rsidRPr="005D432F" w14:paraId="788F800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7A3D80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A299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202003-PD-JQ-X01-160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FA9A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信川楼宇减免房租支持中小企业平稳发展项目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BFBDE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上海信川投资管理有限公司</w:t>
            </w:r>
          </w:p>
        </w:tc>
      </w:tr>
      <w:tr w:rsidR="005D432F" w:rsidRPr="005D432F" w14:paraId="64F9B45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430C89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E8B4C1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202003-PD-JQ-X01-130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F34AB9"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金礼置业</w:t>
            </w:r>
            <w:proofErr w:type="gramEnd"/>
            <w:r w:rsidRPr="005D432F">
              <w:rPr>
                <w:rFonts w:ascii="宋体" w:eastAsia="宋体" w:hAnsi="宋体" w:cs="宋体" w:hint="eastAsia"/>
                <w:kern w:val="0"/>
                <w:sz w:val="20"/>
                <w:szCs w:val="20"/>
              </w:rPr>
              <w:t>（上海）有限公司_支持中小企业平稳发展项目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868DC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金礼置业</w:t>
            </w:r>
            <w:proofErr w:type="gramEnd"/>
            <w:r w:rsidRPr="005D432F">
              <w:rPr>
                <w:rFonts w:ascii="宋体" w:eastAsia="宋体" w:hAnsi="宋体" w:cs="宋体" w:hint="eastAsia"/>
                <w:kern w:val="0"/>
                <w:sz w:val="20"/>
                <w:szCs w:val="20"/>
              </w:rPr>
              <w:t>（上海）有限公司</w:t>
            </w:r>
          </w:p>
        </w:tc>
      </w:tr>
      <w:tr w:rsidR="005D432F" w:rsidRPr="005D432F" w14:paraId="2009E96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A88CF3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258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8247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0751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天物空间支持中小企业平稳发展项目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5C560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上海吉华酒店投资管理有限公司</w:t>
            </w:r>
          </w:p>
        </w:tc>
      </w:tr>
      <w:tr w:rsidR="005D432F" w:rsidRPr="005D432F" w14:paraId="263E34C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74B640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48BA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1E306C"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麦腾智慧</w:t>
            </w:r>
            <w:proofErr w:type="gramEnd"/>
            <w:r w:rsidRPr="005D432F">
              <w:rPr>
                <w:rFonts w:ascii="宋体" w:eastAsia="宋体" w:hAnsi="宋体" w:cs="宋体" w:hint="eastAsia"/>
                <w:kern w:val="0"/>
                <w:sz w:val="20"/>
                <w:szCs w:val="20"/>
              </w:rPr>
              <w:t>天地支持中小企业平稳发展项目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346C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麦腾叁众创空间</w:t>
            </w:r>
            <w:proofErr w:type="gramEnd"/>
            <w:r w:rsidRPr="005D432F">
              <w:rPr>
                <w:rFonts w:ascii="宋体" w:eastAsia="宋体" w:hAnsi="宋体" w:cs="宋体" w:hint="eastAsia"/>
                <w:kern w:val="0"/>
                <w:sz w:val="20"/>
                <w:szCs w:val="20"/>
              </w:rPr>
              <w:t>管理有限公司</w:t>
            </w:r>
          </w:p>
        </w:tc>
      </w:tr>
      <w:tr w:rsidR="005D432F" w:rsidRPr="005D432F" w14:paraId="0227E08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B7BCDE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795CF7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44A7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上海水信置业有限公司_支持中小企业平稳发展项目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D9C3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上海水信置业有限公司</w:t>
            </w:r>
          </w:p>
        </w:tc>
      </w:tr>
      <w:tr w:rsidR="005D432F" w:rsidRPr="005D432F" w14:paraId="1DE9099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EDCB76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743AD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202003-PD-JQ-X01-104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022D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上海水义置业有限公司_支持中小企业平稳发展项目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A53B8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上海水义置业有限公司</w:t>
            </w:r>
          </w:p>
        </w:tc>
      </w:tr>
      <w:tr w:rsidR="005D432F" w:rsidRPr="005D432F" w14:paraId="05167DE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02219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45E5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8C14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金门广场支持中小企业平稳发展项目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EBEE0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瀚</w:t>
            </w:r>
            <w:proofErr w:type="gramEnd"/>
            <w:r w:rsidRPr="005D432F">
              <w:rPr>
                <w:rFonts w:ascii="宋体" w:eastAsia="宋体" w:hAnsi="宋体" w:cs="宋体" w:hint="eastAsia"/>
                <w:kern w:val="0"/>
                <w:sz w:val="20"/>
                <w:szCs w:val="20"/>
              </w:rPr>
              <w:t>洋（上海）房产有限公司</w:t>
            </w:r>
          </w:p>
        </w:tc>
      </w:tr>
      <w:tr w:rsidR="005D432F" w:rsidRPr="005D432F" w14:paraId="3E755E6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AE98D3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DC5A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866F81"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运迈金桥</w:t>
            </w:r>
            <w:proofErr w:type="gramEnd"/>
            <w:r w:rsidRPr="005D432F">
              <w:rPr>
                <w:rFonts w:ascii="宋体" w:eastAsia="宋体" w:hAnsi="宋体" w:cs="宋体" w:hint="eastAsia"/>
                <w:kern w:val="0"/>
                <w:sz w:val="20"/>
                <w:szCs w:val="20"/>
              </w:rPr>
              <w:t>科技</w:t>
            </w:r>
            <w:proofErr w:type="gramStart"/>
            <w:r w:rsidRPr="005D432F">
              <w:rPr>
                <w:rFonts w:ascii="宋体" w:eastAsia="宋体" w:hAnsi="宋体" w:cs="宋体" w:hint="eastAsia"/>
                <w:kern w:val="0"/>
                <w:sz w:val="20"/>
                <w:szCs w:val="20"/>
              </w:rPr>
              <w:t>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7062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上海金运服饰有限公司</w:t>
            </w:r>
          </w:p>
        </w:tc>
      </w:tr>
      <w:tr w:rsidR="005D432F" w:rsidRPr="005D432F" w14:paraId="60AAB1F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7B28D2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DCCE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FC47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支持科技楼宇、园区等各类市场运营主体，支持中小企业平稳发展项目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5673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伦巴第商务服务（上海）有限公司</w:t>
            </w:r>
          </w:p>
        </w:tc>
      </w:tr>
      <w:tr w:rsidR="005D432F" w:rsidRPr="005D432F" w14:paraId="18E8451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F79A97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6733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73111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东方万国企业中心支持中小企业平稳发展项目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88531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上海润安置业发展有限公司</w:t>
            </w:r>
          </w:p>
        </w:tc>
      </w:tr>
      <w:tr w:rsidR="005D432F" w:rsidRPr="005D432F" w14:paraId="3178ADD6" w14:textId="77777777" w:rsidTr="005D432F">
        <w:trPr>
          <w:trHeight w:val="48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1B0466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28886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97DEE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鑫虹科创城</w:t>
            </w:r>
            <w:proofErr w:type="gramEnd"/>
            <w:r w:rsidRPr="005D432F">
              <w:rPr>
                <w:rFonts w:ascii="宋体" w:eastAsia="宋体" w:hAnsi="宋体" w:cs="宋体" w:hint="eastAsia"/>
                <w:kern w:val="0"/>
                <w:sz w:val="20"/>
                <w:szCs w:val="20"/>
              </w:rPr>
              <w:t>（浦东园）支持中小企业平稳发展项目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4E149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鑫</w:t>
            </w:r>
            <w:proofErr w:type="gramEnd"/>
            <w:r w:rsidRPr="005D432F">
              <w:rPr>
                <w:rFonts w:ascii="宋体" w:eastAsia="宋体" w:hAnsi="宋体" w:cs="宋体" w:hint="eastAsia"/>
                <w:kern w:val="0"/>
                <w:sz w:val="20"/>
                <w:szCs w:val="20"/>
              </w:rPr>
              <w:t>桥汽车维修有限公司</w:t>
            </w:r>
          </w:p>
        </w:tc>
      </w:tr>
      <w:tr w:rsidR="005D432F" w:rsidRPr="005D432F" w14:paraId="034A69D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DB1C16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569F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202003-PD-JQ-X01-071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127877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置业路园区</w:t>
            </w:r>
            <w:proofErr w:type="gramEnd"/>
            <w:r w:rsidRPr="005D432F">
              <w:rPr>
                <w:rFonts w:ascii="宋体" w:eastAsia="宋体" w:hAnsi="宋体" w:cs="宋体" w:hint="eastAsia"/>
                <w:kern w:val="0"/>
                <w:sz w:val="20"/>
                <w:szCs w:val="20"/>
              </w:rPr>
              <w:t>减免房租支持中小企业平稳发展项目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8451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上海英迈吉东影图像设备有限公司</w:t>
            </w:r>
          </w:p>
        </w:tc>
      </w:tr>
      <w:tr w:rsidR="005D432F" w:rsidRPr="005D432F" w14:paraId="062C39E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CB64E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E9C45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202003-PD-JQ-H25-167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1D00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阿里云-宝马联合创新基地（上海金桥）项目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B6E2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上海瑞谷鑫桥网络科技有限公司</w:t>
            </w:r>
          </w:p>
        </w:tc>
      </w:tr>
      <w:tr w:rsidR="005D432F" w:rsidRPr="005D432F" w14:paraId="06FAD7A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9B5EEF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269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9C6A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202003-PD-JQ-G22-103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BBAB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张江国家自主创新示范区专项发展资金2020年重点项目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AB341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上海禾丰制药有限公司</w:t>
            </w:r>
          </w:p>
        </w:tc>
      </w:tr>
      <w:tr w:rsidR="005D432F" w:rsidRPr="005D432F" w14:paraId="17256B3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0303EC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E5C7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202003-PD-JQ-E27-069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2D71C2"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国内首仿</w:t>
            </w:r>
            <w:proofErr w:type="gramEnd"/>
            <w:r w:rsidRPr="005D432F">
              <w:rPr>
                <w:rFonts w:ascii="宋体" w:eastAsia="宋体" w:hAnsi="宋体" w:cs="宋体" w:hint="eastAsia"/>
                <w:kern w:val="0"/>
                <w:sz w:val="20"/>
                <w:szCs w:val="20"/>
              </w:rPr>
              <w:t>化学药物盐酸</w:t>
            </w:r>
            <w:proofErr w:type="gramStart"/>
            <w:r w:rsidRPr="005D432F">
              <w:rPr>
                <w:rFonts w:ascii="宋体" w:eastAsia="宋体" w:hAnsi="宋体" w:cs="宋体" w:hint="eastAsia"/>
                <w:kern w:val="0"/>
                <w:sz w:val="20"/>
                <w:szCs w:val="20"/>
              </w:rPr>
              <w:t>厄洛替尼片批准</w:t>
            </w:r>
            <w:proofErr w:type="gramEnd"/>
            <w:r w:rsidRPr="005D432F">
              <w:rPr>
                <w:rFonts w:ascii="宋体" w:eastAsia="宋体" w:hAnsi="宋体" w:cs="宋体" w:hint="eastAsia"/>
                <w:kern w:val="0"/>
                <w:sz w:val="20"/>
                <w:szCs w:val="20"/>
              </w:rPr>
              <w:t>上市</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9720B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上海创诺制药有限公司</w:t>
            </w:r>
          </w:p>
        </w:tc>
      </w:tr>
      <w:tr w:rsidR="005D432F" w:rsidRPr="005D432F" w14:paraId="4DFA962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18DF65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3042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202003-PD-JQ-E17-154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7982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万向钱潮（上海）汽车系统有限公司能级提升项目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C7DB7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万向钱潮（上海）汽车系统有限公司</w:t>
            </w:r>
          </w:p>
        </w:tc>
      </w:tr>
      <w:tr w:rsidR="005D432F" w:rsidRPr="005D432F" w14:paraId="6E72BCC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15EF08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3EDB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202003-PD-JQ-D14-168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885F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中欧国际工商学院科技人才项目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B35F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中欧国际工商学院</w:t>
            </w:r>
          </w:p>
        </w:tc>
      </w:tr>
      <w:tr w:rsidR="005D432F" w:rsidRPr="005D432F" w14:paraId="60C2BF4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C1811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8295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202003-PD-JQ-D14-152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B5799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中微半导体设备（上海）股份有限公司科技人才项目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05C0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中微半导体设备（上海）股份有限公司</w:t>
            </w:r>
          </w:p>
        </w:tc>
      </w:tr>
      <w:tr w:rsidR="005D432F" w:rsidRPr="005D432F" w14:paraId="2385C26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A301CC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2CC8A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202003-PD-JQ-D14-068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ED47E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上海高科联合生物技术研发有限公司科技人才项目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8EB3CB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上海高科联合生物技术研发有限公司</w:t>
            </w:r>
          </w:p>
        </w:tc>
      </w:tr>
      <w:tr w:rsidR="005D432F" w:rsidRPr="005D432F" w14:paraId="5978510E" w14:textId="77777777" w:rsidTr="005D432F">
        <w:trPr>
          <w:trHeight w:val="43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D7FB58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6484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202003-PD-JQ-B08-067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34E3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1046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w:t>
            </w:r>
          </w:p>
        </w:tc>
      </w:tr>
      <w:tr w:rsidR="005D432F" w:rsidRPr="005D432F" w14:paraId="733384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7CA5D3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9675D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202003-PD-JQ-B07-169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77F3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上海北斗交大新能源汽车服务有限公司贷款贴息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B3BBA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上海北斗交大新能源汽车服务有限公司</w:t>
            </w:r>
          </w:p>
        </w:tc>
      </w:tr>
      <w:tr w:rsidR="005D432F" w:rsidRPr="005D432F" w14:paraId="50C3298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A7BC70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8E53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202003-PD-JQ-B07-096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1E4D9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上海威克特航空地面设备有限公司贷款贴息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93A8E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上海威克特航空地面设备有限公司</w:t>
            </w:r>
          </w:p>
        </w:tc>
      </w:tr>
      <w:tr w:rsidR="005D432F" w:rsidRPr="005D432F" w14:paraId="4840E24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A1C7C0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1CDFE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202003-PD-JQ-B07-088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97B1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上海科纯流体技术有限公司贷款贴息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6E585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上海科纯流体技术有限公司</w:t>
            </w:r>
          </w:p>
        </w:tc>
      </w:tr>
      <w:tr w:rsidR="005D432F" w:rsidRPr="005D432F" w14:paraId="3B9854A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C36307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279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EEEB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202003-PD-JQ-B07-065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D506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美丰农业科技（上海）有限公司贷款贴息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5A9F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美丰农业科技（上海）有限公司</w:t>
            </w:r>
          </w:p>
        </w:tc>
      </w:tr>
      <w:tr w:rsidR="005D432F" w:rsidRPr="005D432F" w14:paraId="62DC8F8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DF3D75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9914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202003-PD-JQ-B06-110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B626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上海彩迩文生化科技有限公司担保费资助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00843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上海彩迩文生化科技有限公司</w:t>
            </w:r>
          </w:p>
        </w:tc>
      </w:tr>
      <w:tr w:rsidR="005D432F" w:rsidRPr="005D432F" w14:paraId="5798CEE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7A96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ED1E7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202003-PD-JQ-B06-100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B5C2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上海路辉智能系统股份有限公司担保费资助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FCF0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上海路辉智能系统股份有限公司</w:t>
            </w:r>
          </w:p>
        </w:tc>
      </w:tr>
      <w:tr w:rsidR="005D432F" w:rsidRPr="005D432F" w14:paraId="5509E2B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C46CBC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04C3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202003-PD-JQ-B06-095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8D190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凯思普科技有限责任公司担保费资助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99457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凯思普科技有限责任公司</w:t>
            </w:r>
          </w:p>
        </w:tc>
      </w:tr>
      <w:tr w:rsidR="005D432F" w:rsidRPr="005D432F" w14:paraId="1DDF5E1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74C023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FEC3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202003-PD-JQ-B05-170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B195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上海有智网络科技有限公司获得股权投资资助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B013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上海有智网络科技有限公司</w:t>
            </w:r>
          </w:p>
        </w:tc>
      </w:tr>
      <w:tr w:rsidR="005D432F" w:rsidRPr="005D432F" w14:paraId="60684ED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D2931A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63C9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202003-PD-JQ-B05-131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29FC4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上海安维尔信息科技股份有限公司获得股权投资资助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BFC7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上海安维尔信息科技股份有限公司</w:t>
            </w:r>
          </w:p>
        </w:tc>
      </w:tr>
      <w:tr w:rsidR="005D432F" w:rsidRPr="005D432F" w14:paraId="1C9011C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CA45ED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D78A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202003-PD-JQ-B05-127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DB62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上海鹰觉科技有限公司获得股权投资资助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66E5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上海鹰觉科技有限公司</w:t>
            </w:r>
          </w:p>
        </w:tc>
      </w:tr>
      <w:tr w:rsidR="005D432F" w:rsidRPr="005D432F" w14:paraId="1BCFDBD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E063D0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612C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202003-PD-JQ-B05-123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F188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上海擎朗智能科技有限公司获得股权投资资助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0772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上海擎朗智能科技有限公司</w:t>
            </w:r>
          </w:p>
        </w:tc>
      </w:tr>
      <w:tr w:rsidR="005D432F" w:rsidRPr="005D432F" w14:paraId="22E7C80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0318B5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BC5A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202003-PD-JQ-B05-114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F574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7E35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w:t>
            </w:r>
          </w:p>
        </w:tc>
      </w:tr>
      <w:tr w:rsidR="005D432F" w:rsidRPr="005D432F" w14:paraId="388991E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0F067F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D2336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202003-PD-JQ-B05-094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80A85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上海帆声图像科技有限公司获得股权投资资助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ACA6D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上海帆声图像科技有限公司</w:t>
            </w:r>
          </w:p>
        </w:tc>
      </w:tr>
      <w:tr w:rsidR="005D432F" w:rsidRPr="005D432F" w14:paraId="61EBD2A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0AFE25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289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8A70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202003-PD-JQ-B05-064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1C229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上海几何伙伴智能驾驶有限公司获得股权投资资助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67246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上海几何伙伴智能驾驶有限公司</w:t>
            </w:r>
          </w:p>
        </w:tc>
      </w:tr>
      <w:tr w:rsidR="005D432F" w:rsidRPr="005D432F" w14:paraId="122819B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EFCADF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AB25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202003-PD-JQ-B05-063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D770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斯微（上海）生物科技有限公司获得股权投资资助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209EF2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斯微（上海）生物科技有限公司</w:t>
            </w:r>
          </w:p>
        </w:tc>
      </w:tr>
      <w:tr w:rsidR="005D432F" w:rsidRPr="005D432F" w14:paraId="5BE24D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76F289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75220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202003-PD-JQ-B05-062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A6C2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鸿之微科技（上海）股份有限公司获得股权投资资助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77FA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鸿之微科技（上海）股份有限公司</w:t>
            </w:r>
          </w:p>
        </w:tc>
      </w:tr>
      <w:tr w:rsidR="005D432F" w:rsidRPr="005D432F" w14:paraId="72BA8C9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3D0C86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A52A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202003-PD-JQ-B05-028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597FF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上海拿森汽车电子有限公司获得股权投资资助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8F4E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上海拿森汽车电子有限公司</w:t>
            </w:r>
          </w:p>
        </w:tc>
      </w:tr>
      <w:tr w:rsidR="005D432F" w:rsidRPr="005D432F" w14:paraId="1F5CA82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9B0BA3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E410A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202003-PD-JQ-A04-175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76037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上海华兴数字科技有限公司高增长资助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39541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上海华兴数字科技有限公司</w:t>
            </w:r>
          </w:p>
        </w:tc>
      </w:tr>
      <w:tr w:rsidR="005D432F" w:rsidRPr="005D432F" w14:paraId="1579AF1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0AB2B1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294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A207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202003-PD-JQ-A04-166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F444F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央广视</w:t>
            </w:r>
            <w:proofErr w:type="gramEnd"/>
            <w:r w:rsidRPr="005D432F">
              <w:rPr>
                <w:rFonts w:ascii="宋体" w:eastAsia="宋体" w:hAnsi="宋体" w:cs="宋体" w:hint="eastAsia"/>
                <w:kern w:val="0"/>
                <w:sz w:val="20"/>
                <w:szCs w:val="20"/>
              </w:rPr>
              <w:t>讯传媒（上海）有限公司高增长资助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05FAF8"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央广视</w:t>
            </w:r>
            <w:proofErr w:type="gramEnd"/>
            <w:r w:rsidRPr="005D432F">
              <w:rPr>
                <w:rFonts w:ascii="宋体" w:eastAsia="宋体" w:hAnsi="宋体" w:cs="宋体" w:hint="eastAsia"/>
                <w:kern w:val="0"/>
                <w:sz w:val="20"/>
                <w:szCs w:val="20"/>
              </w:rPr>
              <w:t>讯传媒（上海）有限公司</w:t>
            </w:r>
          </w:p>
        </w:tc>
      </w:tr>
      <w:tr w:rsidR="005D432F" w:rsidRPr="005D432F" w14:paraId="3F0F8F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840067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45B5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202003-PD-JQ-A04-162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C43D84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德艾柯工程技术（上海）有限公司高增长资助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1CE36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德艾柯工程技术（上海）有限公司</w:t>
            </w:r>
          </w:p>
        </w:tc>
      </w:tr>
      <w:tr w:rsidR="005D432F" w:rsidRPr="005D432F" w14:paraId="29BF7A9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3059CC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5C6C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202003-PD-JQ-A04-159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B03F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上海一芯智能科技有限公司高增长资助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7BB4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上海一芯智能科技有限公司</w:t>
            </w:r>
          </w:p>
        </w:tc>
      </w:tr>
      <w:tr w:rsidR="005D432F" w:rsidRPr="005D432F" w14:paraId="0E90538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1CF675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BC8F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202003-PD-JQ-A04-150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D66CF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捷能系统建材（上海）有限公司高增长资助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1EED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捷能系统建材（上海）有限公司</w:t>
            </w:r>
          </w:p>
        </w:tc>
      </w:tr>
      <w:tr w:rsidR="005D432F" w:rsidRPr="005D432F" w14:paraId="53FD4CF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1E0069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6934A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114EE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挪亚检测认证集团有限公司高增长资助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B14B1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挪亚检测认证集团有限公司</w:t>
            </w:r>
          </w:p>
        </w:tc>
      </w:tr>
      <w:tr w:rsidR="005D432F" w:rsidRPr="005D432F" w14:paraId="7A9B978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77F7F7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299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4903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2072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上海贵通新材料科技有限公司高增长资助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CD0A0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上海贵通新材料科技有限公司</w:t>
            </w:r>
          </w:p>
        </w:tc>
      </w:tr>
      <w:tr w:rsidR="005D432F" w:rsidRPr="005D432F" w14:paraId="58E542B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E11272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318E3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D8E2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上海康耐特光学有限公司高增长资助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761A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上海康耐特光学有限公司</w:t>
            </w:r>
          </w:p>
        </w:tc>
      </w:tr>
      <w:tr w:rsidR="005D432F" w:rsidRPr="005D432F" w14:paraId="0D0802A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E3DB98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044A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9FDA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上海海威斯特保温工程有限公司高增长资助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8875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上海海威斯特保温工程有限公司</w:t>
            </w:r>
          </w:p>
        </w:tc>
      </w:tr>
      <w:tr w:rsidR="005D432F" w:rsidRPr="005D432F" w14:paraId="466FC60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75B978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D16A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E2AF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上海汇付锦翰信息技术有限公司高增长资助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7BCCE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上海汇付锦翰信息技术有限公司</w:t>
            </w:r>
          </w:p>
        </w:tc>
      </w:tr>
      <w:tr w:rsidR="005D432F" w:rsidRPr="005D432F" w14:paraId="57098A8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90BEE4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C0F2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2161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中微半导体设备（上海）股份有限公司高增长资助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A9D2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中微半导体设备（上海）股份有限公司</w:t>
            </w:r>
          </w:p>
        </w:tc>
      </w:tr>
      <w:tr w:rsidR="005D432F" w:rsidRPr="005D432F" w14:paraId="0978508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413EE0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BA04B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7C70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上海辛帕工业自动化有限公司高增长资助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3F858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上海辛帕工业自动化有限公司</w:t>
            </w:r>
          </w:p>
        </w:tc>
      </w:tr>
      <w:tr w:rsidR="005D432F" w:rsidRPr="005D432F" w14:paraId="7D3CF2E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7B6B32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046E2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202003-PD-JQ-A04-140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03DA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上海丽珠制药有限公司高增长资助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E975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上海丽珠制药有限公司</w:t>
            </w:r>
          </w:p>
        </w:tc>
      </w:tr>
      <w:tr w:rsidR="005D432F" w:rsidRPr="005D432F" w14:paraId="0BECA20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40619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EBA7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202003-PD-JQ-A04-137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8D8E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上海多赋信息科技有限公司高增长资助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ABB2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上海多赋信息科技有限公司</w:t>
            </w:r>
          </w:p>
        </w:tc>
      </w:tr>
      <w:tr w:rsidR="005D432F" w:rsidRPr="005D432F" w14:paraId="7AFD783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011131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1542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202003-PD-JQ-A04-136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CA766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苏伊士环境检测技术（上海）有限公司高增长资助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0745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苏伊士环境检测技术（上海）有限公司</w:t>
            </w:r>
          </w:p>
        </w:tc>
      </w:tr>
      <w:tr w:rsidR="005D432F" w:rsidRPr="005D432F" w14:paraId="661BCB9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8F90DD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9434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202003-PD-JQ-A04-133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B43B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上海奥为建筑节能科技有限公司高增长资助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48CE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上海奥为建筑节能科技有限公司</w:t>
            </w:r>
          </w:p>
        </w:tc>
      </w:tr>
      <w:tr w:rsidR="005D432F" w:rsidRPr="005D432F" w14:paraId="200BE82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35DBE1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309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E5148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202003-PD-JQ-A04-132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5FC4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承</w:t>
            </w:r>
            <w:proofErr w:type="gramStart"/>
            <w:r w:rsidRPr="005D432F">
              <w:rPr>
                <w:rFonts w:ascii="宋体" w:eastAsia="宋体" w:hAnsi="宋体" w:cs="宋体" w:hint="eastAsia"/>
                <w:kern w:val="0"/>
                <w:sz w:val="20"/>
                <w:szCs w:val="20"/>
              </w:rPr>
              <w:t>承</w:t>
            </w:r>
            <w:proofErr w:type="gramEnd"/>
            <w:r w:rsidRPr="005D432F">
              <w:rPr>
                <w:rFonts w:ascii="宋体" w:eastAsia="宋体" w:hAnsi="宋体" w:cs="宋体" w:hint="eastAsia"/>
                <w:kern w:val="0"/>
                <w:sz w:val="20"/>
                <w:szCs w:val="20"/>
              </w:rPr>
              <w:t>网络科技（上海）有限公司高增长资助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7F07D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承</w:t>
            </w:r>
            <w:proofErr w:type="gramStart"/>
            <w:r w:rsidRPr="005D432F">
              <w:rPr>
                <w:rFonts w:ascii="宋体" w:eastAsia="宋体" w:hAnsi="宋体" w:cs="宋体" w:hint="eastAsia"/>
                <w:kern w:val="0"/>
                <w:sz w:val="20"/>
                <w:szCs w:val="20"/>
              </w:rPr>
              <w:t>承</w:t>
            </w:r>
            <w:proofErr w:type="gramEnd"/>
            <w:r w:rsidRPr="005D432F">
              <w:rPr>
                <w:rFonts w:ascii="宋体" w:eastAsia="宋体" w:hAnsi="宋体" w:cs="宋体" w:hint="eastAsia"/>
                <w:kern w:val="0"/>
                <w:sz w:val="20"/>
                <w:szCs w:val="20"/>
              </w:rPr>
              <w:t>网络科技（上海）有限公司</w:t>
            </w:r>
          </w:p>
        </w:tc>
      </w:tr>
      <w:tr w:rsidR="005D432F" w:rsidRPr="005D432F" w14:paraId="18DC482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3D6DB2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A2CB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4704B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上海恩捷新材料科技有限公司高增长资助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1C1E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上海恩捷新材料科技有限公司</w:t>
            </w:r>
          </w:p>
        </w:tc>
      </w:tr>
      <w:tr w:rsidR="005D432F" w:rsidRPr="005D432F" w14:paraId="36AFC84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5C93EB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77A2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CA51F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上海旭东海普药业有限公司高增长资助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B61E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上海旭东海普药业有限公司</w:t>
            </w:r>
          </w:p>
        </w:tc>
      </w:tr>
      <w:tr w:rsidR="005D432F" w:rsidRPr="005D432F" w14:paraId="6629769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0A2831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8CC20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FC86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上海禾丰制药有限公司高增长资助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B5FF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上海禾丰制药有限公司</w:t>
            </w:r>
          </w:p>
        </w:tc>
      </w:tr>
      <w:tr w:rsidR="005D432F" w:rsidRPr="005D432F" w14:paraId="444E719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B7E3E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CAF46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1F23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上海航天卫星应用有限公司高增长资助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A11F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上海航天卫星应用有限公司</w:t>
            </w:r>
          </w:p>
        </w:tc>
      </w:tr>
      <w:tr w:rsidR="005D432F" w:rsidRPr="005D432F" w14:paraId="7FB65EF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06961F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DFF0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B1E6D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上海山南勘测设计有限公司高增长资助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4D90B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上海山南勘测设计有限公司</w:t>
            </w:r>
          </w:p>
        </w:tc>
      </w:tr>
      <w:tr w:rsidR="005D432F" w:rsidRPr="005D432F" w14:paraId="4E5849F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2667F2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27D47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0E3A3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上海博杰科技股份有限公司高增长资助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DBFBD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上海博杰科技股份有限公司</w:t>
            </w:r>
          </w:p>
        </w:tc>
      </w:tr>
      <w:tr w:rsidR="005D432F" w:rsidRPr="005D432F" w14:paraId="6A2E38C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C1AFFE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2D8BD2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202003-PD-JQ-A04-120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DC5DE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上海龙感汽车电子有限公司高增长资助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0B22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上海龙感汽车电子有限公司</w:t>
            </w:r>
          </w:p>
        </w:tc>
      </w:tr>
      <w:tr w:rsidR="005D432F" w:rsidRPr="005D432F" w14:paraId="3AF753B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A4545C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926C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2623D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淘景立画</w:t>
            </w:r>
            <w:proofErr w:type="gramEnd"/>
            <w:r w:rsidRPr="005D432F">
              <w:rPr>
                <w:rFonts w:ascii="宋体" w:eastAsia="宋体" w:hAnsi="宋体" w:cs="宋体" w:hint="eastAsia"/>
                <w:kern w:val="0"/>
                <w:sz w:val="20"/>
                <w:szCs w:val="20"/>
              </w:rPr>
              <w:t>信息技术有限公司高增长资助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E951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淘景立画</w:t>
            </w:r>
            <w:proofErr w:type="gramEnd"/>
            <w:r w:rsidRPr="005D432F">
              <w:rPr>
                <w:rFonts w:ascii="宋体" w:eastAsia="宋体" w:hAnsi="宋体" w:cs="宋体" w:hint="eastAsia"/>
                <w:kern w:val="0"/>
                <w:sz w:val="20"/>
                <w:szCs w:val="20"/>
              </w:rPr>
              <w:t>信息技术有限公司</w:t>
            </w:r>
          </w:p>
        </w:tc>
      </w:tr>
      <w:tr w:rsidR="005D432F" w:rsidRPr="005D432F" w14:paraId="395B39B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D52B2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9796D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83BA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基点生物科技（上海）有限公司高增长资助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AA364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基点生物科技（上海）有限公司</w:t>
            </w:r>
          </w:p>
        </w:tc>
      </w:tr>
      <w:tr w:rsidR="005D432F" w:rsidRPr="005D432F" w14:paraId="6756087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BC2D42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5214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DD79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上海奥达科股份有限公司高增长资助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297DF1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上海奥达科股份有限公司</w:t>
            </w:r>
          </w:p>
        </w:tc>
      </w:tr>
      <w:tr w:rsidR="005D432F" w:rsidRPr="005D432F" w14:paraId="7751469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A8F7CE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B82C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8A18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CDE8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上海索辰信息科技股份有限公司</w:t>
            </w:r>
          </w:p>
        </w:tc>
      </w:tr>
      <w:tr w:rsidR="005D432F" w:rsidRPr="005D432F" w14:paraId="731C057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40ED27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7AD32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8715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上海申成门窗有限公司高增长</w:t>
            </w:r>
            <w:proofErr w:type="gramStart"/>
            <w:r w:rsidRPr="005D432F">
              <w:rPr>
                <w:rFonts w:ascii="宋体" w:eastAsia="宋体" w:hAnsi="宋体" w:cs="宋体" w:hint="eastAsia"/>
                <w:kern w:val="0"/>
                <w:sz w:val="20"/>
                <w:szCs w:val="20"/>
              </w:rPr>
              <w:t>资助高</w:t>
            </w:r>
            <w:proofErr w:type="gramEnd"/>
            <w:r w:rsidRPr="005D432F">
              <w:rPr>
                <w:rFonts w:ascii="宋体" w:eastAsia="宋体" w:hAnsi="宋体" w:cs="宋体" w:hint="eastAsia"/>
                <w:kern w:val="0"/>
                <w:sz w:val="20"/>
                <w:szCs w:val="20"/>
              </w:rPr>
              <w:t>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4BB99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上海申成门窗有限公司</w:t>
            </w:r>
          </w:p>
        </w:tc>
      </w:tr>
      <w:tr w:rsidR="005D432F" w:rsidRPr="005D432F" w14:paraId="34B3A49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50B5D4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0586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06521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中科新松有限公司高增长资助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890C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中科新松有限公司</w:t>
            </w:r>
          </w:p>
        </w:tc>
      </w:tr>
      <w:tr w:rsidR="005D432F" w:rsidRPr="005D432F" w14:paraId="4DA3CEF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ABEECA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88D54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202003-PD-JQ-A04-112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6AB0C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赛默飞世</w:t>
            </w:r>
            <w:proofErr w:type="gramEnd"/>
            <w:r w:rsidRPr="005D432F">
              <w:rPr>
                <w:rFonts w:ascii="宋体" w:eastAsia="宋体" w:hAnsi="宋体" w:cs="宋体" w:hint="eastAsia"/>
                <w:kern w:val="0"/>
                <w:sz w:val="20"/>
                <w:szCs w:val="20"/>
              </w:rPr>
              <w:t>尔（上海）仪器有限公司高增长资助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0C8DA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赛默飞世</w:t>
            </w:r>
            <w:proofErr w:type="gramEnd"/>
            <w:r w:rsidRPr="005D432F">
              <w:rPr>
                <w:rFonts w:ascii="宋体" w:eastAsia="宋体" w:hAnsi="宋体" w:cs="宋体" w:hint="eastAsia"/>
                <w:kern w:val="0"/>
                <w:sz w:val="20"/>
                <w:szCs w:val="20"/>
              </w:rPr>
              <w:t>尔（上海）仪器有限公司</w:t>
            </w:r>
          </w:p>
        </w:tc>
      </w:tr>
      <w:tr w:rsidR="005D432F" w:rsidRPr="005D432F" w14:paraId="53EF09C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4868A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E461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202003-PD-JQ-A03-153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6F16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上海博奇汽车技术有限公司首次认定为高新技术企业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8B5078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上海博奇汽车技术有限公司</w:t>
            </w:r>
          </w:p>
        </w:tc>
      </w:tr>
      <w:tr w:rsidR="005D432F" w:rsidRPr="005D432F" w14:paraId="78BB3C0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4561C0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7E66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202003-PD-JQ-A03-139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3B99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上海华依汽车检测技术有限公司首次认定为高新技术企业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7D80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上海华依汽车检测技术有限公司</w:t>
            </w:r>
          </w:p>
        </w:tc>
      </w:tr>
      <w:tr w:rsidR="005D432F" w:rsidRPr="005D432F" w14:paraId="2C794AB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1FADF9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5F7D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202003-PD-JQ-A03-138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5C21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上海多赋信息科技有限公司高新技术企业资助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8305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上海多赋信息科技有限公司</w:t>
            </w:r>
          </w:p>
        </w:tc>
      </w:tr>
      <w:tr w:rsidR="005D432F" w:rsidRPr="005D432F" w14:paraId="75080F7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43338E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1BA0A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202003-PD-JQ-A03-109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AEF2E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上海半微自动化设备有限公司首次认定为高新技术企业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DB1D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上海半微自动化设备有限公司</w:t>
            </w:r>
          </w:p>
        </w:tc>
      </w:tr>
      <w:tr w:rsidR="005D432F" w:rsidRPr="005D432F" w14:paraId="1FD1924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1454E9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E60B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4A2F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苏伊士环境检测技术（上海）有限公司首次认定为高新技术企业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0A43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苏伊士环境检测技术（上海）有限公司</w:t>
            </w:r>
          </w:p>
        </w:tc>
      </w:tr>
      <w:tr w:rsidR="005D432F" w:rsidRPr="005D432F" w14:paraId="574A87A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5E6051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5D0B0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7D12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上海火弘信息科技有限公司首次认定为高新技术企业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29E5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上海火弘信息科技有限公司</w:t>
            </w:r>
          </w:p>
        </w:tc>
      </w:tr>
      <w:tr w:rsidR="005D432F" w:rsidRPr="005D432F" w14:paraId="3917AA2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42FF7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24E49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6676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上海威克特航空地面设备有限公司首次认定为高新技术企业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5EABB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上海威克特航空地面设备有限公司</w:t>
            </w:r>
          </w:p>
        </w:tc>
      </w:tr>
      <w:tr w:rsidR="005D432F" w:rsidRPr="005D432F" w14:paraId="6CE57F6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BE6B93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331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5C24C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2FCEB0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上海源术电器有限公司首次认定为高新技术企业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BD106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上海源术电器有限公司</w:t>
            </w:r>
          </w:p>
        </w:tc>
      </w:tr>
      <w:tr w:rsidR="005D432F" w:rsidRPr="005D432F" w14:paraId="3A6F3CA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B56451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7A5BB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1536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上海凡</w:t>
            </w:r>
            <w:proofErr w:type="gramStart"/>
            <w:r w:rsidRPr="005D432F">
              <w:rPr>
                <w:rFonts w:ascii="宋体" w:eastAsia="宋体" w:hAnsi="宋体" w:cs="宋体" w:hint="eastAsia"/>
                <w:kern w:val="0"/>
                <w:sz w:val="20"/>
                <w:szCs w:val="20"/>
              </w:rPr>
              <w:t>酷文化</w:t>
            </w:r>
            <w:proofErr w:type="gramEnd"/>
            <w:r w:rsidRPr="005D432F">
              <w:rPr>
                <w:rFonts w:ascii="宋体" w:eastAsia="宋体" w:hAnsi="宋体" w:cs="宋体" w:hint="eastAsia"/>
                <w:kern w:val="0"/>
                <w:sz w:val="20"/>
                <w:szCs w:val="20"/>
              </w:rPr>
              <w:t>传媒有限公司首次认定为高新技术企业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CAFD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上海凡</w:t>
            </w:r>
            <w:proofErr w:type="gramStart"/>
            <w:r w:rsidRPr="005D432F">
              <w:rPr>
                <w:rFonts w:ascii="宋体" w:eastAsia="宋体" w:hAnsi="宋体" w:cs="宋体" w:hint="eastAsia"/>
                <w:kern w:val="0"/>
                <w:sz w:val="20"/>
                <w:szCs w:val="20"/>
              </w:rPr>
              <w:t>酷文化</w:t>
            </w:r>
            <w:proofErr w:type="gramEnd"/>
            <w:r w:rsidRPr="005D432F">
              <w:rPr>
                <w:rFonts w:ascii="宋体" w:eastAsia="宋体" w:hAnsi="宋体" w:cs="宋体" w:hint="eastAsia"/>
                <w:kern w:val="0"/>
                <w:sz w:val="20"/>
                <w:szCs w:val="20"/>
              </w:rPr>
              <w:t>传媒有限公司</w:t>
            </w:r>
          </w:p>
        </w:tc>
      </w:tr>
      <w:tr w:rsidR="005D432F" w:rsidRPr="005D432F" w14:paraId="608FCE8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876D8B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64BC9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202003-PD-JQ-A03-091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DA4046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上海永涛门窗有限公司首次认定为高新技术企业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84B01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上海永涛门窗有限公司</w:t>
            </w:r>
          </w:p>
        </w:tc>
      </w:tr>
      <w:tr w:rsidR="005D432F" w:rsidRPr="005D432F" w14:paraId="382500A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7F3542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CF05C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202003-PD-JQ-A03-089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C08FAB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上海赋锦信息技术</w:t>
            </w:r>
            <w:proofErr w:type="gramEnd"/>
            <w:r w:rsidRPr="005D432F">
              <w:rPr>
                <w:rFonts w:ascii="宋体" w:eastAsia="宋体" w:hAnsi="宋体" w:cs="宋体" w:hint="eastAsia"/>
                <w:kern w:val="0"/>
                <w:sz w:val="20"/>
                <w:szCs w:val="20"/>
              </w:rPr>
              <w:t>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868EE8"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上海赋锦信息技术</w:t>
            </w:r>
            <w:proofErr w:type="gramEnd"/>
            <w:r w:rsidRPr="005D432F">
              <w:rPr>
                <w:rFonts w:ascii="宋体" w:eastAsia="宋体" w:hAnsi="宋体" w:cs="宋体" w:hint="eastAsia"/>
                <w:kern w:val="0"/>
                <w:sz w:val="20"/>
                <w:szCs w:val="20"/>
              </w:rPr>
              <w:t>有限公司</w:t>
            </w:r>
          </w:p>
        </w:tc>
      </w:tr>
      <w:tr w:rsidR="005D432F" w:rsidRPr="005D432F" w14:paraId="084820A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E9693C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B031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202003-PD-JQ-A03-061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613D0F"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极膜环境</w:t>
            </w:r>
            <w:proofErr w:type="gramEnd"/>
            <w:r w:rsidRPr="005D432F">
              <w:rPr>
                <w:rFonts w:ascii="宋体" w:eastAsia="宋体" w:hAnsi="宋体" w:cs="宋体" w:hint="eastAsia"/>
                <w:kern w:val="0"/>
                <w:sz w:val="20"/>
                <w:szCs w:val="20"/>
              </w:rPr>
              <w:t>科技（上海）有限公司首次认定为高新技术企业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701E5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极膜环境</w:t>
            </w:r>
            <w:proofErr w:type="gramEnd"/>
            <w:r w:rsidRPr="005D432F">
              <w:rPr>
                <w:rFonts w:ascii="宋体" w:eastAsia="宋体" w:hAnsi="宋体" w:cs="宋体" w:hint="eastAsia"/>
                <w:kern w:val="0"/>
                <w:sz w:val="20"/>
                <w:szCs w:val="20"/>
              </w:rPr>
              <w:t>科技（上海）有限公司</w:t>
            </w:r>
          </w:p>
        </w:tc>
      </w:tr>
      <w:tr w:rsidR="005D432F" w:rsidRPr="005D432F" w14:paraId="2E2F575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218AF7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0FF5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202003-PD-JQ-A03-060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75261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上海芬宜实业有限公司首次认定为高新技术企业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86386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上海芬宜实业有限公司</w:t>
            </w:r>
          </w:p>
        </w:tc>
      </w:tr>
      <w:tr w:rsidR="005D432F" w:rsidRPr="005D432F" w14:paraId="7B1FA51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936387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20E5E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1FA8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上海缘迎包装机械设备有限公司首次认定为高新技术企业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9026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上海缘迎包装机械设备有限公司</w:t>
            </w:r>
          </w:p>
        </w:tc>
      </w:tr>
      <w:tr w:rsidR="005D432F" w:rsidRPr="005D432F" w14:paraId="4534E5E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80EA20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469D1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861E5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上海誉鸣自动化科技有限公司首次认定为高新技术企业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46CD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上海誉鸣自动化科技有限公司</w:t>
            </w:r>
          </w:p>
        </w:tc>
      </w:tr>
      <w:tr w:rsidR="005D432F" w:rsidRPr="005D432F" w14:paraId="40875BF1" w14:textId="77777777" w:rsidTr="005D432F">
        <w:trPr>
          <w:trHeight w:val="58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963BC2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3544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9404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伊顿上飞（上海）航空管路制造有限公司首次认定为高新技术企业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7CB7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伊顿上飞（上海）航空管路制造有限公司</w:t>
            </w:r>
          </w:p>
        </w:tc>
      </w:tr>
      <w:tr w:rsidR="005D432F" w:rsidRPr="005D432F" w14:paraId="1A4EE33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3DF0DE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246F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C5C2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上海睿聚环保科技有限公司首次认定为高新技术企业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C1CF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上海睿聚环保科技有限公司</w:t>
            </w:r>
          </w:p>
        </w:tc>
      </w:tr>
      <w:tr w:rsidR="005D432F" w:rsidRPr="005D432F" w14:paraId="74F7B30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70723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DAF7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541B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上海凯拿金云科技有限公司首次认定为高新技术企业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BFED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上海凯拿金云科技有限公司</w:t>
            </w:r>
          </w:p>
        </w:tc>
      </w:tr>
      <w:tr w:rsidR="005D432F" w:rsidRPr="005D432F" w14:paraId="2907384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D9C9A7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DEAF9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03A8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上海汇付锦翰信息技术有限公司首次认定为高新技术企业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C558C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上海汇付锦翰信息技术有限公司</w:t>
            </w:r>
          </w:p>
        </w:tc>
      </w:tr>
      <w:tr w:rsidR="005D432F" w:rsidRPr="005D432F" w14:paraId="3DDF144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507422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80BE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0FD4C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上海奥申检测科技有限公司首次认定为高新技术企业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619D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上海奥申检测科技有限公司</w:t>
            </w:r>
          </w:p>
        </w:tc>
      </w:tr>
      <w:tr w:rsidR="005D432F" w:rsidRPr="005D432F" w14:paraId="4DFF652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219248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9A64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202003-PD-JQ-A03-050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16CA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上海众商网络科技有限公司首次认定为高新技术企业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C5D9A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上海众商网络科技有限公司</w:t>
            </w:r>
          </w:p>
        </w:tc>
      </w:tr>
      <w:tr w:rsidR="005D432F" w:rsidRPr="005D432F" w14:paraId="449225D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9D9382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4D057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D78E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上海才匠智能科技有限公司首次认定为高新技术企业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7E0BA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上海才匠智能科技有限公司</w:t>
            </w:r>
          </w:p>
        </w:tc>
      </w:tr>
      <w:tr w:rsidR="005D432F" w:rsidRPr="005D432F" w14:paraId="0140703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5C3769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AA2B0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412B5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上海贵通新材料科技有限公司首次认定为高新技术企业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27AD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上海贵通新材料科技有限公司</w:t>
            </w:r>
          </w:p>
        </w:tc>
      </w:tr>
      <w:tr w:rsidR="005D432F" w:rsidRPr="005D432F" w14:paraId="47167D2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01ED2C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89682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6E4E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上海有智网络科技有限公司首次认定为高新技术企业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CDB14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上海有智网络科技有限公司</w:t>
            </w:r>
          </w:p>
        </w:tc>
      </w:tr>
      <w:tr w:rsidR="005D432F" w:rsidRPr="005D432F" w14:paraId="595C077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4CC403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C98D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137CF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上海旻晓数据科技有限公司首次认定为高新技术企业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51107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上海旻晓数据科技有限公司</w:t>
            </w:r>
          </w:p>
        </w:tc>
      </w:tr>
      <w:tr w:rsidR="005D432F" w:rsidRPr="005D432F" w14:paraId="66482D3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A97262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39EF8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B4681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华证联检测科技</w:t>
            </w:r>
            <w:proofErr w:type="gramEnd"/>
            <w:r w:rsidRPr="005D432F">
              <w:rPr>
                <w:rFonts w:ascii="宋体" w:eastAsia="宋体" w:hAnsi="宋体" w:cs="宋体" w:hint="eastAsia"/>
                <w:kern w:val="0"/>
                <w:sz w:val="20"/>
                <w:szCs w:val="20"/>
              </w:rPr>
              <w:t>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0A18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华证联检测科技</w:t>
            </w:r>
            <w:proofErr w:type="gramEnd"/>
            <w:r w:rsidRPr="005D432F">
              <w:rPr>
                <w:rFonts w:ascii="宋体" w:eastAsia="宋体" w:hAnsi="宋体" w:cs="宋体" w:hint="eastAsia"/>
                <w:kern w:val="0"/>
                <w:sz w:val="20"/>
                <w:szCs w:val="20"/>
              </w:rPr>
              <w:t>有限公司</w:t>
            </w:r>
          </w:p>
        </w:tc>
      </w:tr>
      <w:tr w:rsidR="005D432F" w:rsidRPr="005D432F" w14:paraId="4E9A52E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9FC6A8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90AA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F9D16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《文化中国》网络科技（上海）有限公司首次认定为高新技术企业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DE3936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《文化中国》网络科技（上海）有限公司</w:t>
            </w:r>
          </w:p>
        </w:tc>
      </w:tr>
      <w:tr w:rsidR="005D432F" w:rsidRPr="005D432F" w14:paraId="6FC4CC3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16B06D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F326C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244A2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富士通先端科技（上海）有限公司首次认定为高新技术企业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3CD5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富士通先端科技（上海）有限公司</w:t>
            </w:r>
          </w:p>
        </w:tc>
      </w:tr>
      <w:tr w:rsidR="005D432F" w:rsidRPr="005D432F" w14:paraId="223062D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BDAA0E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5AEE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84E2F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上海铂联通信技术有限公司首次认定为高新技术企业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04A4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上海铂联通信技术有限公司</w:t>
            </w:r>
          </w:p>
        </w:tc>
      </w:tr>
      <w:tr w:rsidR="005D432F" w:rsidRPr="005D432F" w14:paraId="25897A7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54CA1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E926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202003-PD-JQ-A03-040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66560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上海拔引电子科技有限公司首次认定为高新技术企业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A395BF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上海拔引电子科技有限公司</w:t>
            </w:r>
          </w:p>
        </w:tc>
      </w:tr>
      <w:tr w:rsidR="005D432F" w:rsidRPr="005D432F" w14:paraId="0CA6058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2B93A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CD1E0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202003-PD-JQ-A03-039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05C5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7BE8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上海芃佳智能科技股份有限公司</w:t>
            </w:r>
          </w:p>
        </w:tc>
      </w:tr>
      <w:tr w:rsidR="005D432F" w:rsidRPr="005D432F" w14:paraId="470E248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82F012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4C31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202003-PD-JQ-A03-038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1B75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松</w:t>
            </w:r>
            <w:proofErr w:type="gramStart"/>
            <w:r w:rsidRPr="005D432F">
              <w:rPr>
                <w:rFonts w:ascii="宋体" w:eastAsia="宋体" w:hAnsi="宋体" w:cs="宋体" w:hint="eastAsia"/>
                <w:kern w:val="0"/>
                <w:sz w:val="20"/>
                <w:szCs w:val="20"/>
              </w:rPr>
              <w:t>渤</w:t>
            </w:r>
            <w:proofErr w:type="gramEnd"/>
            <w:r w:rsidRPr="005D432F">
              <w:rPr>
                <w:rFonts w:ascii="宋体" w:eastAsia="宋体" w:hAnsi="宋体" w:cs="宋体" w:hint="eastAsia"/>
                <w:kern w:val="0"/>
                <w:sz w:val="20"/>
                <w:szCs w:val="20"/>
              </w:rPr>
              <w:t>电器（上海）有限公司首次认定为高新技术企业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7852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松</w:t>
            </w:r>
            <w:proofErr w:type="gramStart"/>
            <w:r w:rsidRPr="005D432F">
              <w:rPr>
                <w:rFonts w:ascii="宋体" w:eastAsia="宋体" w:hAnsi="宋体" w:cs="宋体" w:hint="eastAsia"/>
                <w:kern w:val="0"/>
                <w:sz w:val="20"/>
                <w:szCs w:val="20"/>
              </w:rPr>
              <w:t>渤</w:t>
            </w:r>
            <w:proofErr w:type="gramEnd"/>
            <w:r w:rsidRPr="005D432F">
              <w:rPr>
                <w:rFonts w:ascii="宋体" w:eastAsia="宋体" w:hAnsi="宋体" w:cs="宋体" w:hint="eastAsia"/>
                <w:kern w:val="0"/>
                <w:sz w:val="20"/>
                <w:szCs w:val="20"/>
              </w:rPr>
              <w:t>电器（上海）有限公司</w:t>
            </w:r>
          </w:p>
        </w:tc>
      </w:tr>
      <w:tr w:rsidR="005D432F" w:rsidRPr="005D432F" w14:paraId="34E3385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49BE14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B1D33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202003-PD-JQ-A03-033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4A10D8"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迈思可</w:t>
            </w:r>
            <w:proofErr w:type="gramEnd"/>
            <w:r w:rsidRPr="005D432F">
              <w:rPr>
                <w:rFonts w:ascii="宋体" w:eastAsia="宋体" w:hAnsi="宋体" w:cs="宋体" w:hint="eastAsia"/>
                <w:kern w:val="0"/>
                <w:sz w:val="20"/>
                <w:szCs w:val="20"/>
              </w:rPr>
              <w:t>工业技术（上海）有限公司首次认定为高新技术企业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75163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迈思可</w:t>
            </w:r>
            <w:proofErr w:type="gramEnd"/>
            <w:r w:rsidRPr="005D432F">
              <w:rPr>
                <w:rFonts w:ascii="宋体" w:eastAsia="宋体" w:hAnsi="宋体" w:cs="宋体" w:hint="eastAsia"/>
                <w:kern w:val="0"/>
                <w:sz w:val="20"/>
                <w:szCs w:val="20"/>
              </w:rPr>
              <w:t>工业技术（上海）有限公司</w:t>
            </w:r>
          </w:p>
        </w:tc>
      </w:tr>
      <w:tr w:rsidR="005D432F" w:rsidRPr="005D432F" w14:paraId="761FA4B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BF4559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78362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202003-PD-JQ-A03-032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745A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上海磐哲投资有限公司首次认定为高新技术企业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CD46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上海磐哲投资有限公司</w:t>
            </w:r>
          </w:p>
        </w:tc>
      </w:tr>
      <w:tr w:rsidR="005D432F" w:rsidRPr="005D432F" w14:paraId="7154B05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FDE0A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A07C7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202003-PD-JQ-A03-031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D325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上海昊立精密机械有限公司首次认定为高新技术企业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E5015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上海昊立精密机械有限公司</w:t>
            </w:r>
          </w:p>
        </w:tc>
      </w:tr>
      <w:tr w:rsidR="005D432F" w:rsidRPr="005D432F" w14:paraId="1E0D74A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8FE4E0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043A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202003-PD-JQ-A03-027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4850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上海红重机械装备有限公司首次认定为高新技术企业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40627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上海红重机械装备有限公司</w:t>
            </w:r>
          </w:p>
        </w:tc>
      </w:tr>
      <w:tr w:rsidR="005D432F" w:rsidRPr="005D432F" w14:paraId="6045FA0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540D7D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3A599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202003-PD-JQ-A03-026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2FDC6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上海白衣缘生物工程有限公司首次认定为高新技术企业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CABA7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上海白衣缘生物工程有限公司</w:t>
            </w:r>
          </w:p>
        </w:tc>
      </w:tr>
      <w:tr w:rsidR="005D432F" w:rsidRPr="005D432F" w14:paraId="088DB9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795F85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F662A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85EA7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黑芝麻智能科技（上海）有限公司首次认定为高新技术企业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7FF2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黑芝麻智能科技（上海）有限公司</w:t>
            </w:r>
          </w:p>
        </w:tc>
      </w:tr>
      <w:tr w:rsidR="005D432F" w:rsidRPr="005D432F" w14:paraId="1EAB6A4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01ED1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64AD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202003-PD-JQ-A03-021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6967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承</w:t>
            </w:r>
            <w:proofErr w:type="gramStart"/>
            <w:r w:rsidRPr="005D432F">
              <w:rPr>
                <w:rFonts w:ascii="宋体" w:eastAsia="宋体" w:hAnsi="宋体" w:cs="宋体" w:hint="eastAsia"/>
                <w:kern w:val="0"/>
                <w:sz w:val="20"/>
                <w:szCs w:val="20"/>
              </w:rPr>
              <w:t>承</w:t>
            </w:r>
            <w:proofErr w:type="gramEnd"/>
            <w:r w:rsidRPr="005D432F">
              <w:rPr>
                <w:rFonts w:ascii="宋体" w:eastAsia="宋体" w:hAnsi="宋体" w:cs="宋体" w:hint="eastAsia"/>
                <w:kern w:val="0"/>
                <w:sz w:val="20"/>
                <w:szCs w:val="20"/>
              </w:rPr>
              <w:t>网络科技（上海）有限公司首次认定为高新技术企业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4BF018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承</w:t>
            </w:r>
            <w:proofErr w:type="gramStart"/>
            <w:r w:rsidRPr="005D432F">
              <w:rPr>
                <w:rFonts w:ascii="宋体" w:eastAsia="宋体" w:hAnsi="宋体" w:cs="宋体" w:hint="eastAsia"/>
                <w:kern w:val="0"/>
                <w:sz w:val="20"/>
                <w:szCs w:val="20"/>
              </w:rPr>
              <w:t>承</w:t>
            </w:r>
            <w:proofErr w:type="gramEnd"/>
            <w:r w:rsidRPr="005D432F">
              <w:rPr>
                <w:rFonts w:ascii="宋体" w:eastAsia="宋体" w:hAnsi="宋体" w:cs="宋体" w:hint="eastAsia"/>
                <w:kern w:val="0"/>
                <w:sz w:val="20"/>
                <w:szCs w:val="20"/>
              </w:rPr>
              <w:t>网络科技（上海）有限公司</w:t>
            </w:r>
          </w:p>
        </w:tc>
      </w:tr>
      <w:tr w:rsidR="005D432F" w:rsidRPr="005D432F" w14:paraId="3A99BE1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118B00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2704D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F295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人立方智能科技有限公司首次认定为高新技术企业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52126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人立方智能科技有限公司</w:t>
            </w:r>
          </w:p>
        </w:tc>
      </w:tr>
      <w:tr w:rsidR="005D432F" w:rsidRPr="005D432F" w14:paraId="0B5FED4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71E076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0F5AE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1F313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上海鎏量科技有限公司首次认定为高新技术企业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5B13C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上海鎏量科技有限公司</w:t>
            </w:r>
          </w:p>
        </w:tc>
      </w:tr>
      <w:tr w:rsidR="005D432F" w:rsidRPr="005D432F" w14:paraId="0BC76E8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1DF0A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A694F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6AE38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拓</w:t>
            </w:r>
            <w:proofErr w:type="gramStart"/>
            <w:r w:rsidRPr="005D432F">
              <w:rPr>
                <w:rFonts w:ascii="宋体" w:eastAsia="宋体" w:hAnsi="宋体" w:cs="宋体" w:hint="eastAsia"/>
                <w:kern w:val="0"/>
                <w:sz w:val="20"/>
                <w:szCs w:val="20"/>
              </w:rPr>
              <w:t>迪</w:t>
            </w:r>
            <w:proofErr w:type="gramEnd"/>
            <w:r w:rsidRPr="005D432F">
              <w:rPr>
                <w:rFonts w:ascii="宋体" w:eastAsia="宋体" w:hAnsi="宋体" w:cs="宋体" w:hint="eastAsia"/>
                <w:kern w:val="0"/>
                <w:sz w:val="20"/>
                <w:szCs w:val="20"/>
              </w:rPr>
              <w:t>化学（上海）有限公司首次认定为高新技术企业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B3AB8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拓</w:t>
            </w:r>
            <w:proofErr w:type="gramStart"/>
            <w:r w:rsidRPr="005D432F">
              <w:rPr>
                <w:rFonts w:ascii="宋体" w:eastAsia="宋体" w:hAnsi="宋体" w:cs="宋体" w:hint="eastAsia"/>
                <w:kern w:val="0"/>
                <w:sz w:val="20"/>
                <w:szCs w:val="20"/>
              </w:rPr>
              <w:t>迪</w:t>
            </w:r>
            <w:proofErr w:type="gramEnd"/>
            <w:r w:rsidRPr="005D432F">
              <w:rPr>
                <w:rFonts w:ascii="宋体" w:eastAsia="宋体" w:hAnsi="宋体" w:cs="宋体" w:hint="eastAsia"/>
                <w:kern w:val="0"/>
                <w:sz w:val="20"/>
                <w:szCs w:val="20"/>
              </w:rPr>
              <w:t>化学（上海）有限公司</w:t>
            </w:r>
          </w:p>
        </w:tc>
      </w:tr>
      <w:tr w:rsidR="005D432F" w:rsidRPr="005D432F" w14:paraId="7383F78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CE7CB6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739F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5B3990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上海威瞳视觉技术有限公司首次认定为高新技术企业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0186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上海威瞳视觉技术有限公司</w:t>
            </w:r>
          </w:p>
        </w:tc>
      </w:tr>
      <w:tr w:rsidR="005D432F" w:rsidRPr="005D432F" w14:paraId="0BF3BB0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8BCF2A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367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B6CC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6DDF0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上海擎宜半导体有限公司首次认定为高新技术企业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72BE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上海擎宜半导体有限公司</w:t>
            </w:r>
          </w:p>
        </w:tc>
      </w:tr>
      <w:tr w:rsidR="005D432F" w:rsidRPr="005D432F" w14:paraId="54CF676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5A84E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A9AD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765323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上海立显科技有限公司首次认定为高新技术企业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457C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上海立显科技有限公司</w:t>
            </w:r>
          </w:p>
        </w:tc>
      </w:tr>
      <w:tr w:rsidR="005D432F" w:rsidRPr="005D432F" w14:paraId="7FC0DEE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3BEC73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369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ED58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79750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上海万化科技有限公司首次认定为高新技术企业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8B94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上海万化科技有限公司</w:t>
            </w:r>
          </w:p>
        </w:tc>
      </w:tr>
      <w:tr w:rsidR="005D432F" w:rsidRPr="005D432F" w14:paraId="431EED6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5356D7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B429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B61A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美丰农业科技（上海）有限公司首次认定为高新技术企业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C1956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美丰农业科技（上海）有限公司</w:t>
            </w:r>
          </w:p>
        </w:tc>
      </w:tr>
      <w:tr w:rsidR="005D432F" w:rsidRPr="005D432F" w14:paraId="33E9440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485ADD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6A87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CC63F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淘景立画</w:t>
            </w:r>
            <w:proofErr w:type="gramEnd"/>
            <w:r w:rsidRPr="005D432F">
              <w:rPr>
                <w:rFonts w:ascii="宋体" w:eastAsia="宋体" w:hAnsi="宋体" w:cs="宋体" w:hint="eastAsia"/>
                <w:kern w:val="0"/>
                <w:sz w:val="20"/>
                <w:szCs w:val="20"/>
              </w:rPr>
              <w:t>信息技术有限公司首次认定为高新技术企业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244E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淘景立画</w:t>
            </w:r>
            <w:proofErr w:type="gramEnd"/>
            <w:r w:rsidRPr="005D432F">
              <w:rPr>
                <w:rFonts w:ascii="宋体" w:eastAsia="宋体" w:hAnsi="宋体" w:cs="宋体" w:hint="eastAsia"/>
                <w:kern w:val="0"/>
                <w:sz w:val="20"/>
                <w:szCs w:val="20"/>
              </w:rPr>
              <w:t>信息技术有限公司</w:t>
            </w:r>
          </w:p>
        </w:tc>
      </w:tr>
      <w:tr w:rsidR="005D432F" w:rsidRPr="005D432F" w14:paraId="4EEE261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6E40D6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E2CCC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D60B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上海赛路客电子有限公司首次认定为高新技术企业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96B6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上海赛路客电子有限公司</w:t>
            </w:r>
          </w:p>
        </w:tc>
      </w:tr>
      <w:tr w:rsidR="005D432F" w:rsidRPr="005D432F" w14:paraId="3F8FF46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139071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D2E8E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D3DF2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上海赛孚燃料检测股份有限公司首次认定为高新技术企业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896F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上海赛孚燃料检测股份有限公司</w:t>
            </w:r>
          </w:p>
        </w:tc>
      </w:tr>
      <w:tr w:rsidR="005D432F" w:rsidRPr="005D432F" w14:paraId="1DFFC38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0A1134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6D53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1CAA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上海禹清环境技术有限公司首次认定为高新技术企业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CBC9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上海禹清环境技术有限公司</w:t>
            </w:r>
          </w:p>
        </w:tc>
      </w:tr>
      <w:tr w:rsidR="005D432F" w:rsidRPr="005D432F" w14:paraId="29CB014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7FC9FF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9231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8C982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上海博舟汽车电子有限公司首次认定为高新技术企业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B5E9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上海博舟汽车电子有限公司</w:t>
            </w:r>
          </w:p>
        </w:tc>
      </w:tr>
      <w:tr w:rsidR="005D432F" w:rsidRPr="005D432F" w14:paraId="2377AB4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BFDDD3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1C2C3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202003-PD-JQ-A03-003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D944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上海寸心创意科技有限公司首次认定为高新技术企业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321C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上海寸心创意科技有限公司</w:t>
            </w:r>
          </w:p>
        </w:tc>
      </w:tr>
      <w:tr w:rsidR="005D432F" w:rsidRPr="005D432F" w14:paraId="29E85F5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0F1935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AD2E7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202003-PD-JQ-A01-090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DC73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上海易之景和环境技术股份有限公司孵化毕业资助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3D7C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上海易之景和环境技术股份有限公司</w:t>
            </w:r>
          </w:p>
        </w:tc>
      </w:tr>
      <w:tr w:rsidR="005D432F" w:rsidRPr="005D432F" w14:paraId="38C7B05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29E7B4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4EC11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202003-PD-JQ-A01-086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F5A23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麦腾叁众创空间</w:t>
            </w:r>
            <w:proofErr w:type="gramEnd"/>
            <w:r w:rsidRPr="005D432F">
              <w:rPr>
                <w:rFonts w:ascii="宋体" w:eastAsia="宋体" w:hAnsi="宋体" w:cs="宋体" w:hint="eastAsia"/>
                <w:kern w:val="0"/>
                <w:sz w:val="20"/>
                <w:szCs w:val="20"/>
              </w:rPr>
              <w:t>管理有限公司孵化毕业资助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23643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麦腾叁众创空间</w:t>
            </w:r>
            <w:proofErr w:type="gramEnd"/>
            <w:r w:rsidRPr="005D432F">
              <w:rPr>
                <w:rFonts w:ascii="宋体" w:eastAsia="宋体" w:hAnsi="宋体" w:cs="宋体" w:hint="eastAsia"/>
                <w:kern w:val="0"/>
                <w:sz w:val="20"/>
                <w:szCs w:val="20"/>
              </w:rPr>
              <w:t>管理有限公司</w:t>
            </w:r>
          </w:p>
        </w:tc>
      </w:tr>
      <w:tr w:rsidR="005D432F" w:rsidRPr="005D432F" w14:paraId="21601682" w14:textId="77777777" w:rsidTr="005D432F">
        <w:trPr>
          <w:trHeight w:val="41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C52C8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379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4A54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202003-PD-JQ-A01-037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918B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上海夏洲重工机械有限公司孵化毕业资助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A9CED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上海夏洲重工机械有限公司</w:t>
            </w:r>
          </w:p>
        </w:tc>
      </w:tr>
      <w:tr w:rsidR="005D432F" w:rsidRPr="005D432F" w14:paraId="4C6F161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E4C38C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2A92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202003-PD-JQ-A01-035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3922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可可空间投资（上海）有限公司孵化毕业资助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BF40BA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可可空间投资（上海）有限公司</w:t>
            </w:r>
          </w:p>
        </w:tc>
      </w:tr>
      <w:tr w:rsidR="005D432F" w:rsidRPr="005D432F" w14:paraId="03AED3D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CAFAB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5429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202003-PD-JQ-A01-034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D608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上海贺海创业投资管理有限公司孵化毕业资助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301B5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上海贺海创业投资管理有限公司</w:t>
            </w:r>
          </w:p>
        </w:tc>
      </w:tr>
      <w:tr w:rsidR="005D432F" w:rsidRPr="005D432F" w14:paraId="6FB7CCA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501DCC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37EEF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C124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非途文化</w:t>
            </w:r>
            <w:proofErr w:type="gramEnd"/>
            <w:r w:rsidRPr="005D432F">
              <w:rPr>
                <w:rFonts w:ascii="宋体" w:eastAsia="宋体" w:hAnsi="宋体" w:cs="宋体" w:hint="eastAsia"/>
                <w:kern w:val="0"/>
                <w:sz w:val="20"/>
                <w:szCs w:val="20"/>
              </w:rPr>
              <w:t>传媒有限公司孵化毕业资助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7A6A9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非途文化</w:t>
            </w:r>
            <w:proofErr w:type="gramEnd"/>
            <w:r w:rsidRPr="005D432F">
              <w:rPr>
                <w:rFonts w:ascii="宋体" w:eastAsia="宋体" w:hAnsi="宋体" w:cs="宋体" w:hint="eastAsia"/>
                <w:kern w:val="0"/>
                <w:sz w:val="20"/>
                <w:szCs w:val="20"/>
              </w:rPr>
              <w:t>传媒有限公司</w:t>
            </w:r>
          </w:p>
        </w:tc>
      </w:tr>
      <w:tr w:rsidR="005D432F" w:rsidRPr="005D432F" w14:paraId="725987F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932D25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BB81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6BE8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上海玓奥体育发展有限公司孵化毕业资助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C637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上海玓奥体育发展有限公司</w:t>
            </w:r>
          </w:p>
        </w:tc>
      </w:tr>
      <w:tr w:rsidR="005D432F" w:rsidRPr="005D432F" w14:paraId="35E75E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FC25D4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8271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41431B"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凡悦科技</w:t>
            </w:r>
            <w:proofErr w:type="gramEnd"/>
            <w:r w:rsidRPr="005D432F">
              <w:rPr>
                <w:rFonts w:ascii="宋体" w:eastAsia="宋体" w:hAnsi="宋体" w:cs="宋体" w:hint="eastAsia"/>
                <w:kern w:val="0"/>
                <w:sz w:val="20"/>
                <w:szCs w:val="20"/>
              </w:rPr>
              <w:t>（上海）有限公司孵化毕业资助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B83C2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凡悦科技</w:t>
            </w:r>
            <w:proofErr w:type="gramEnd"/>
            <w:r w:rsidRPr="005D432F">
              <w:rPr>
                <w:rFonts w:ascii="宋体" w:eastAsia="宋体" w:hAnsi="宋体" w:cs="宋体" w:hint="eastAsia"/>
                <w:kern w:val="0"/>
                <w:sz w:val="20"/>
                <w:szCs w:val="20"/>
              </w:rPr>
              <w:t>（上海）有限公司</w:t>
            </w:r>
          </w:p>
        </w:tc>
      </w:tr>
      <w:tr w:rsidR="005D432F" w:rsidRPr="005D432F" w14:paraId="6EC4935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82FD3F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E3E9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202003-PD-JQ-A01-010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7EB8A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上海百理新型</w:t>
            </w:r>
            <w:proofErr w:type="gramEnd"/>
            <w:r w:rsidRPr="005D432F">
              <w:rPr>
                <w:rFonts w:ascii="宋体" w:eastAsia="宋体" w:hAnsi="宋体" w:cs="宋体" w:hint="eastAsia"/>
                <w:kern w:val="0"/>
                <w:sz w:val="20"/>
                <w:szCs w:val="20"/>
              </w:rPr>
              <w:t>建筑材料有限公司孵化毕业资助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7E2E5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上海百理新型</w:t>
            </w:r>
            <w:proofErr w:type="gramEnd"/>
            <w:r w:rsidRPr="005D432F">
              <w:rPr>
                <w:rFonts w:ascii="宋体" w:eastAsia="宋体" w:hAnsi="宋体" w:cs="宋体" w:hint="eastAsia"/>
                <w:kern w:val="0"/>
                <w:sz w:val="20"/>
                <w:szCs w:val="20"/>
              </w:rPr>
              <w:t>建筑材料有限公司</w:t>
            </w:r>
          </w:p>
        </w:tc>
      </w:tr>
      <w:tr w:rsidR="005D432F" w:rsidRPr="005D432F" w14:paraId="227AE05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656A69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40B0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B8CA4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上海源顿流体技术有限公司孵化毕业资助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34B7C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上海源顿流体技术有限公司</w:t>
            </w:r>
          </w:p>
        </w:tc>
      </w:tr>
      <w:tr w:rsidR="005D432F" w:rsidRPr="005D432F" w14:paraId="33BB2CE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EFCAF3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DB7DE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797F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上海三震信息技术有限公司孵化毕业资助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22EBC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上海三震信息技术有限公司</w:t>
            </w:r>
          </w:p>
        </w:tc>
      </w:tr>
      <w:tr w:rsidR="005D432F" w:rsidRPr="005D432F" w14:paraId="7732262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EB6289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4098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202003-PD-JQ-A01-001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2206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上海坤发国际物流有限公司孵化毕业资助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4D51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上海坤发国际物流有限公司</w:t>
            </w:r>
          </w:p>
        </w:tc>
      </w:tr>
      <w:tr w:rsidR="005D432F" w:rsidRPr="005D432F" w14:paraId="13CF253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9EE078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389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A36E6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202009-PD-LJZ-X01-010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D048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世纪汇广场支持中小企业平稳发展项目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6BEF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上海世纪汇置业有限公司</w:t>
            </w:r>
          </w:p>
        </w:tc>
      </w:tr>
      <w:tr w:rsidR="005D432F" w:rsidRPr="005D432F" w14:paraId="02EAA5F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CD284A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33872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202009-PD-LJZ-B05-013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9FDF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上海兴国惠环保科技有限公司获得股权投资资助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4937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上海兴国惠环保科技有限公司</w:t>
            </w:r>
          </w:p>
        </w:tc>
      </w:tr>
      <w:tr w:rsidR="005D432F" w:rsidRPr="005D432F" w14:paraId="757F433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EEEE48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DC2E8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202009-PD-LJZ-B05-007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96E34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F1FC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w:t>
            </w:r>
          </w:p>
        </w:tc>
      </w:tr>
      <w:tr w:rsidR="005D432F" w:rsidRPr="005D432F" w14:paraId="24E23A0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E4187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2F8AF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202009-PD-LJZ-A04-008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965B5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通联数据股份公司高增长资助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E853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通联数据股份公司</w:t>
            </w:r>
          </w:p>
        </w:tc>
      </w:tr>
      <w:tr w:rsidR="005D432F" w:rsidRPr="005D432F" w14:paraId="716A71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5D9F93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3B5D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202009-PD-LJZ-A04-006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8FDD0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上海新致软件股份有限公司高增长资助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1E9C9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上海新致软件股份有限公司</w:t>
            </w:r>
          </w:p>
        </w:tc>
      </w:tr>
      <w:tr w:rsidR="005D432F" w:rsidRPr="005D432F" w14:paraId="26167AA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B95CB0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99FB7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202009-PD-LJZ-A03-011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5017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上海鹄恩信息科技有限公司高新技术企业资助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A5A0C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上海鹄恩信息科技有限公司</w:t>
            </w:r>
          </w:p>
        </w:tc>
      </w:tr>
      <w:tr w:rsidR="005D432F" w:rsidRPr="005D432F" w14:paraId="2CE5999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76BB8D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9E48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202009-PD-LJZ-A03-009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56070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上海芭比信息技术服务有限公司高新技术企业资助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C8FED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上海芭比信息技术服务有限公司</w:t>
            </w:r>
          </w:p>
        </w:tc>
      </w:tr>
      <w:tr w:rsidR="005D432F" w:rsidRPr="005D432F" w14:paraId="3EF373F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F41BF4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549C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202009-PD-LJZ-A03-003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0F575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东方童画（上海）教育科技有限公司高新技术企业资助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9750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东方童画（上海）教育科技有限公司</w:t>
            </w:r>
          </w:p>
        </w:tc>
      </w:tr>
      <w:tr w:rsidR="005D432F" w:rsidRPr="005D432F" w14:paraId="13C6E8B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CB521D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E06E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202009-PD-LJZ-A03-002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FB26B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上海达龙信息科技有限公司高新技术企业资助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08558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上海达龙信息科技有限公司</w:t>
            </w:r>
          </w:p>
        </w:tc>
      </w:tr>
      <w:tr w:rsidR="005D432F" w:rsidRPr="005D432F" w14:paraId="24767AE1" w14:textId="77777777" w:rsidTr="005D432F">
        <w:trPr>
          <w:trHeight w:val="28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DAEDA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DB0CF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202003-PD-LJZ-X01-042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8CFA2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世纪汇支持中小企业平稳发展项目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266953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上海世纪汇置业有限公司</w:t>
            </w:r>
          </w:p>
        </w:tc>
      </w:tr>
      <w:tr w:rsidR="005D432F" w:rsidRPr="005D432F" w14:paraId="0E20F33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054C9C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399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CEA2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202003-PD-LJZ-X01-041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4D35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盘古创业陆家</w:t>
            </w:r>
            <w:proofErr w:type="gramStart"/>
            <w:r w:rsidRPr="005D432F">
              <w:rPr>
                <w:rFonts w:ascii="宋体" w:eastAsia="宋体" w:hAnsi="宋体" w:cs="宋体" w:hint="eastAsia"/>
                <w:kern w:val="0"/>
                <w:sz w:val="20"/>
                <w:szCs w:val="20"/>
              </w:rPr>
              <w:t>嘴基地</w:t>
            </w:r>
            <w:proofErr w:type="gramEnd"/>
            <w:r w:rsidRPr="005D432F">
              <w:rPr>
                <w:rFonts w:ascii="宋体" w:eastAsia="宋体" w:hAnsi="宋体" w:cs="宋体" w:hint="eastAsia"/>
                <w:kern w:val="0"/>
                <w:sz w:val="20"/>
                <w:szCs w:val="20"/>
              </w:rPr>
              <w:t>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17478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上海融经互联网</w:t>
            </w:r>
            <w:proofErr w:type="gramEnd"/>
            <w:r w:rsidRPr="005D432F">
              <w:rPr>
                <w:rFonts w:ascii="宋体" w:eastAsia="宋体" w:hAnsi="宋体" w:cs="宋体" w:hint="eastAsia"/>
                <w:kern w:val="0"/>
                <w:sz w:val="20"/>
                <w:szCs w:val="20"/>
              </w:rPr>
              <w:t>科技发展有限公司</w:t>
            </w:r>
          </w:p>
        </w:tc>
      </w:tr>
      <w:tr w:rsidR="005D432F" w:rsidRPr="005D432F" w14:paraId="482B390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12077A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9B0B3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202003-PD-LJZ-X01-040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80B57F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震旦国际大楼（上海）有限公司支持中小企业平稳发展项目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63A5D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震旦国际大楼（上海）有限公司</w:t>
            </w:r>
          </w:p>
        </w:tc>
      </w:tr>
      <w:tr w:rsidR="005D432F" w:rsidRPr="005D432F" w14:paraId="6657971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D36ECA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217D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E64D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上海东方希望房地产有限公司支持中小企业平稳发展项目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433B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上海东方希望房地产有限公司</w:t>
            </w:r>
          </w:p>
        </w:tc>
      </w:tr>
      <w:tr w:rsidR="005D432F" w:rsidRPr="005D432F" w14:paraId="741A5EE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94BB6C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8B0BC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48C923"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青慧谷</w:t>
            </w:r>
            <w:proofErr w:type="gramEnd"/>
            <w:r w:rsidRPr="005D432F">
              <w:rPr>
                <w:rFonts w:ascii="宋体" w:eastAsia="宋体" w:hAnsi="宋体" w:cs="宋体" w:hint="eastAsia"/>
                <w:kern w:val="0"/>
                <w:sz w:val="20"/>
                <w:szCs w:val="20"/>
              </w:rPr>
              <w:t>-支持中小企业平稳发展项目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591F8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上海智御投资管理有限公司</w:t>
            </w:r>
          </w:p>
        </w:tc>
      </w:tr>
      <w:tr w:rsidR="005D432F" w:rsidRPr="005D432F" w14:paraId="48B81F5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B758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ECBE4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12511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上海环球金融中心疫情期间租金减免支持中小企业平稳发展项目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BDCEE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上海环球金融中心有限公司</w:t>
            </w:r>
          </w:p>
        </w:tc>
      </w:tr>
      <w:tr w:rsidR="005D432F" w:rsidRPr="005D432F" w14:paraId="6D4E6AE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A96D36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404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739C4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2F97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高鹏（上海）房地产发展有限公司支持中小企业平稳发展项目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D4EB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高鹏（上海）房地产发展有限公司</w:t>
            </w:r>
          </w:p>
        </w:tc>
      </w:tr>
      <w:tr w:rsidR="005D432F" w:rsidRPr="005D432F" w14:paraId="4C0B3CFE" w14:textId="77777777" w:rsidTr="005D432F">
        <w:trPr>
          <w:trHeight w:val="41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468B04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3F9E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6A45DC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正大广场防控疫情租金减免支持中小企业平稳发展项目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AAF24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上海帝泰发展有限公司</w:t>
            </w:r>
          </w:p>
        </w:tc>
      </w:tr>
      <w:tr w:rsidR="005D432F" w:rsidRPr="005D432F" w14:paraId="5E71C45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62FBF0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C058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1C2B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汤</w:t>
            </w:r>
            <w:proofErr w:type="gramStart"/>
            <w:r w:rsidRPr="005D432F">
              <w:rPr>
                <w:rFonts w:ascii="宋体" w:eastAsia="宋体" w:hAnsi="宋体" w:cs="宋体" w:hint="eastAsia"/>
                <w:kern w:val="0"/>
                <w:sz w:val="20"/>
                <w:szCs w:val="20"/>
              </w:rPr>
              <w:t>臣金融</w:t>
            </w:r>
            <w:proofErr w:type="gramEnd"/>
            <w:r w:rsidRPr="005D432F">
              <w:rPr>
                <w:rFonts w:ascii="宋体" w:eastAsia="宋体" w:hAnsi="宋体" w:cs="宋体" w:hint="eastAsia"/>
                <w:kern w:val="0"/>
                <w:sz w:val="20"/>
                <w:szCs w:val="20"/>
              </w:rPr>
              <w:t>大厦支持中小企业平稳发展项目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C2BA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汤臣集团嘉地（上海）房地产有限公司</w:t>
            </w:r>
          </w:p>
        </w:tc>
      </w:tr>
      <w:tr w:rsidR="005D432F" w:rsidRPr="005D432F" w14:paraId="391CC85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D86D39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701D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202003-PD-LJZ-X01-033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22C2D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鸿街减免</w:t>
            </w:r>
            <w:proofErr w:type="gramEnd"/>
            <w:r w:rsidRPr="005D432F">
              <w:rPr>
                <w:rFonts w:ascii="宋体" w:eastAsia="宋体" w:hAnsi="宋体" w:cs="宋体" w:hint="eastAsia"/>
                <w:kern w:val="0"/>
                <w:sz w:val="20"/>
                <w:szCs w:val="20"/>
              </w:rPr>
              <w:t>房租支持中小企业平稳发展项目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0996DF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鸿街商业</w:t>
            </w:r>
            <w:proofErr w:type="gramEnd"/>
            <w:r w:rsidRPr="005D432F">
              <w:rPr>
                <w:rFonts w:ascii="宋体" w:eastAsia="宋体" w:hAnsi="宋体" w:cs="宋体" w:hint="eastAsia"/>
                <w:kern w:val="0"/>
                <w:sz w:val="20"/>
                <w:szCs w:val="20"/>
              </w:rPr>
              <w:t>管理（上海）有限公司</w:t>
            </w:r>
          </w:p>
        </w:tc>
      </w:tr>
      <w:tr w:rsidR="005D432F" w:rsidRPr="005D432F" w14:paraId="58D6F4F7" w14:textId="77777777" w:rsidTr="005D432F">
        <w:trPr>
          <w:trHeight w:val="4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3DA39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7BAB6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ED69A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鄂尔多斯国际大厦/上海湾 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FBB1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上海久大实业有限公司</w:t>
            </w:r>
          </w:p>
        </w:tc>
      </w:tr>
      <w:tr w:rsidR="005D432F" w:rsidRPr="005D432F" w14:paraId="1D75949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9808EE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409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3F738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46B30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天物空间支持中小企业平稳发展项目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4F97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上海本物文化发展有限公司</w:t>
            </w:r>
          </w:p>
        </w:tc>
      </w:tr>
      <w:tr w:rsidR="005D432F" w:rsidRPr="005D432F" w14:paraId="0E6C355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2D1A6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EDEAF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55D18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汤</w:t>
            </w:r>
            <w:proofErr w:type="gramStart"/>
            <w:r w:rsidRPr="005D432F">
              <w:rPr>
                <w:rFonts w:ascii="宋体" w:eastAsia="宋体" w:hAnsi="宋体" w:cs="宋体" w:hint="eastAsia"/>
                <w:kern w:val="0"/>
                <w:sz w:val="20"/>
                <w:szCs w:val="20"/>
              </w:rPr>
              <w:t>臣中心</w:t>
            </w:r>
            <w:proofErr w:type="gramEnd"/>
            <w:r w:rsidRPr="005D432F">
              <w:rPr>
                <w:rFonts w:ascii="宋体" w:eastAsia="宋体" w:hAnsi="宋体" w:cs="宋体" w:hint="eastAsia"/>
                <w:kern w:val="0"/>
                <w:sz w:val="20"/>
                <w:szCs w:val="20"/>
              </w:rPr>
              <w:t>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8939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上海汤臣黄浦房地产开发有限公司</w:t>
            </w:r>
          </w:p>
        </w:tc>
      </w:tr>
      <w:tr w:rsidR="005D432F" w:rsidRPr="005D432F" w14:paraId="7687C83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846BC9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BDEE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6D07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恒生银行大厦疫情期间租金减免支持中小企业平稳发展项目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D5C8D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上海森茂国际房地产有限公司</w:t>
            </w:r>
          </w:p>
        </w:tc>
      </w:tr>
      <w:tr w:rsidR="005D432F" w:rsidRPr="005D432F" w14:paraId="0686848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218984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95F1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57AC5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未来资产大厦支持中小企业平稳发展项目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7C098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上海民泰房地产有限公司</w:t>
            </w:r>
          </w:p>
        </w:tc>
      </w:tr>
      <w:tr w:rsidR="005D432F" w:rsidRPr="005D432F" w14:paraId="5332ACE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1969B2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CC55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202003-PD-LJZ-X01-004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E9D08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上海国金中心支持中小企业平稳发展项目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AF20EE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上海新陆二房地产有限公司</w:t>
            </w:r>
          </w:p>
        </w:tc>
      </w:tr>
      <w:tr w:rsidR="005D432F" w:rsidRPr="005D432F" w14:paraId="454C62B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A20E75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5826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202003-PD-LJZ-B06-021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D1E4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上海史狄尔建筑减震科技有限公司担保费资助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4111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上海史狄尔建筑减震科技有限公司</w:t>
            </w:r>
          </w:p>
        </w:tc>
      </w:tr>
      <w:tr w:rsidR="005D432F" w:rsidRPr="005D432F" w14:paraId="12D0E6B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E72C09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536C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202003-PD-LJZ-B06-020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65DB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法视特（上海）图像科技有限公司担保费资助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93A2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法视特（上海）图像科技有限公司</w:t>
            </w:r>
          </w:p>
        </w:tc>
      </w:tr>
      <w:tr w:rsidR="005D432F" w:rsidRPr="005D432F" w14:paraId="0A37B4F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32F402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BE3F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202003-PD-LJZ-B06-019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8909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上海相孚信息科技有限公司担保费资助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33DF0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上海相孚信息科技有限公司</w:t>
            </w:r>
          </w:p>
        </w:tc>
      </w:tr>
      <w:tr w:rsidR="005D432F" w:rsidRPr="005D432F" w14:paraId="13AC48D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626A4D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38F04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202003-PD-LJZ-B05-019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A6E3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77B0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w:t>
            </w:r>
          </w:p>
        </w:tc>
      </w:tr>
      <w:tr w:rsidR="005D432F" w:rsidRPr="005D432F" w14:paraId="1170491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37237B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CFD84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202003-PD-LJZ-A04-032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AA1DAC"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瑞庭网络技术</w:t>
            </w:r>
            <w:proofErr w:type="gramEnd"/>
            <w:r w:rsidRPr="005D432F">
              <w:rPr>
                <w:rFonts w:ascii="宋体" w:eastAsia="宋体" w:hAnsi="宋体" w:cs="宋体" w:hint="eastAsia"/>
                <w:kern w:val="0"/>
                <w:sz w:val="20"/>
                <w:szCs w:val="20"/>
              </w:rPr>
              <w:t>（上海）有限公司高增长资助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0413A8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瑞庭网络技术</w:t>
            </w:r>
            <w:proofErr w:type="gramEnd"/>
            <w:r w:rsidRPr="005D432F">
              <w:rPr>
                <w:rFonts w:ascii="宋体" w:eastAsia="宋体" w:hAnsi="宋体" w:cs="宋体" w:hint="eastAsia"/>
                <w:kern w:val="0"/>
                <w:sz w:val="20"/>
                <w:szCs w:val="20"/>
              </w:rPr>
              <w:t>（上海）有限公司</w:t>
            </w:r>
          </w:p>
        </w:tc>
      </w:tr>
      <w:tr w:rsidR="005D432F" w:rsidRPr="005D432F" w14:paraId="448724E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BB068E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B4F0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202003-PD-LJZ-A04-031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88EF5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上海华钦信息科技股份有限公司高增长资助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52475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上海华钦信息科技股份有限公司</w:t>
            </w:r>
          </w:p>
        </w:tc>
      </w:tr>
      <w:tr w:rsidR="005D432F" w:rsidRPr="005D432F" w14:paraId="3928545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F9E8A8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353F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202003-PD-LJZ-A04-030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5C37F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中交物流规划设计研究院有限公司高增长资助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800FE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中交物流规划设计研究院有限公司</w:t>
            </w:r>
          </w:p>
        </w:tc>
      </w:tr>
      <w:tr w:rsidR="005D432F" w:rsidRPr="005D432F" w14:paraId="3050963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B3795C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7A7B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202003-PD-LJZ-A04-029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F1954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w:t>
            </w:r>
            <w:proofErr w:type="gramStart"/>
            <w:r w:rsidRPr="005D432F">
              <w:rPr>
                <w:rFonts w:ascii="宋体" w:eastAsia="宋体" w:hAnsi="宋体" w:cs="宋体" w:hint="eastAsia"/>
                <w:kern w:val="0"/>
                <w:sz w:val="20"/>
                <w:szCs w:val="20"/>
              </w:rPr>
              <w:t>智慧申久信息技术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F9B9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w:t>
            </w:r>
            <w:proofErr w:type="gramStart"/>
            <w:r w:rsidRPr="005D432F">
              <w:rPr>
                <w:rFonts w:ascii="宋体" w:eastAsia="宋体" w:hAnsi="宋体" w:cs="宋体" w:hint="eastAsia"/>
                <w:kern w:val="0"/>
                <w:sz w:val="20"/>
                <w:szCs w:val="20"/>
              </w:rPr>
              <w:t>智慧申久信息技术</w:t>
            </w:r>
            <w:proofErr w:type="gramEnd"/>
            <w:r w:rsidRPr="005D432F">
              <w:rPr>
                <w:rFonts w:ascii="宋体" w:eastAsia="宋体" w:hAnsi="宋体" w:cs="宋体" w:hint="eastAsia"/>
                <w:kern w:val="0"/>
                <w:sz w:val="20"/>
                <w:szCs w:val="20"/>
              </w:rPr>
              <w:t>有限公司</w:t>
            </w:r>
          </w:p>
        </w:tc>
      </w:tr>
      <w:tr w:rsidR="005D432F" w:rsidRPr="005D432F" w14:paraId="2E3A6D4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E9E973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1BE2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202003-PD-LJZ-A04-028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C9B0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汇航捷</w:t>
            </w:r>
            <w:proofErr w:type="gramEnd"/>
            <w:r w:rsidRPr="005D432F">
              <w:rPr>
                <w:rFonts w:ascii="宋体" w:eastAsia="宋体" w:hAnsi="宋体" w:cs="宋体" w:hint="eastAsia"/>
                <w:kern w:val="0"/>
                <w:sz w:val="20"/>
                <w:szCs w:val="20"/>
              </w:rPr>
              <w:t>讯网络科技有限公司高增长资助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97CA7B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汇航捷</w:t>
            </w:r>
            <w:proofErr w:type="gramEnd"/>
            <w:r w:rsidRPr="005D432F">
              <w:rPr>
                <w:rFonts w:ascii="宋体" w:eastAsia="宋体" w:hAnsi="宋体" w:cs="宋体" w:hint="eastAsia"/>
                <w:kern w:val="0"/>
                <w:sz w:val="20"/>
                <w:szCs w:val="20"/>
              </w:rPr>
              <w:t>讯网络科技有限公司</w:t>
            </w:r>
          </w:p>
        </w:tc>
      </w:tr>
      <w:tr w:rsidR="005D432F" w:rsidRPr="005D432F" w14:paraId="7B0914C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27FCC5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CEBCE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31FCE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C0F87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上海冰鉴信息科技有限公司</w:t>
            </w:r>
          </w:p>
        </w:tc>
      </w:tr>
      <w:tr w:rsidR="005D432F" w:rsidRPr="005D432F" w14:paraId="60788E9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66EA91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5A14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202003-PD-LJZ-A04-015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D8F1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上海史狄尔建筑减震科技有限公司高增长资助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A5E6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上海史狄尔建筑减震科技有限公司</w:t>
            </w:r>
          </w:p>
        </w:tc>
      </w:tr>
      <w:tr w:rsidR="005D432F" w:rsidRPr="005D432F" w14:paraId="1FAD874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C03247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9B2C3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202003-PD-LJZ-A04-011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FB45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上海智显光电科技有限公司高增长资助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B054A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上海智显光电科技有限公司</w:t>
            </w:r>
          </w:p>
        </w:tc>
      </w:tr>
      <w:tr w:rsidR="005D432F" w:rsidRPr="005D432F" w14:paraId="326CC94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F2C8AF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DCC2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222A51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国网上</w:t>
            </w:r>
            <w:proofErr w:type="gramStart"/>
            <w:r w:rsidRPr="005D432F">
              <w:rPr>
                <w:rFonts w:ascii="宋体" w:eastAsia="宋体" w:hAnsi="宋体" w:cs="宋体" w:hint="eastAsia"/>
                <w:kern w:val="0"/>
                <w:sz w:val="20"/>
                <w:szCs w:val="20"/>
              </w:rPr>
              <w:t>海综合</w:t>
            </w:r>
            <w:proofErr w:type="gramEnd"/>
            <w:r w:rsidRPr="005D432F">
              <w:rPr>
                <w:rFonts w:ascii="宋体" w:eastAsia="宋体" w:hAnsi="宋体" w:cs="宋体" w:hint="eastAsia"/>
                <w:kern w:val="0"/>
                <w:sz w:val="20"/>
                <w:szCs w:val="20"/>
              </w:rPr>
              <w:t>能源服务有限公司高增长资助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23B1E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国网上</w:t>
            </w:r>
            <w:proofErr w:type="gramStart"/>
            <w:r w:rsidRPr="005D432F">
              <w:rPr>
                <w:rFonts w:ascii="宋体" w:eastAsia="宋体" w:hAnsi="宋体" w:cs="宋体" w:hint="eastAsia"/>
                <w:kern w:val="0"/>
                <w:sz w:val="20"/>
                <w:szCs w:val="20"/>
              </w:rPr>
              <w:t>海综合</w:t>
            </w:r>
            <w:proofErr w:type="gramEnd"/>
            <w:r w:rsidRPr="005D432F">
              <w:rPr>
                <w:rFonts w:ascii="宋体" w:eastAsia="宋体" w:hAnsi="宋体" w:cs="宋体" w:hint="eastAsia"/>
                <w:kern w:val="0"/>
                <w:sz w:val="20"/>
                <w:szCs w:val="20"/>
              </w:rPr>
              <w:t>能源服务有限公司</w:t>
            </w:r>
          </w:p>
        </w:tc>
      </w:tr>
      <w:tr w:rsidR="005D432F" w:rsidRPr="005D432F" w14:paraId="626042F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271906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9BD14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CD6F8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上海联宏创能信息科技有限公司高增长资助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53D79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上海联宏创能信息科技有限公司</w:t>
            </w:r>
          </w:p>
        </w:tc>
      </w:tr>
      <w:tr w:rsidR="005D432F" w:rsidRPr="005D432F" w14:paraId="7B3D00C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1F6E87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840B6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5AE0E4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东方童画（上海）教育科技有限公司高增长资助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6783E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东方童画（上海）教育科技有限公司</w:t>
            </w:r>
          </w:p>
        </w:tc>
      </w:tr>
      <w:tr w:rsidR="005D432F" w:rsidRPr="005D432F" w14:paraId="3D16EB8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E53986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0B73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5DB0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中建八局装饰工程有限公司高增长资助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74855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中建八局装饰工程有限公司</w:t>
            </w:r>
          </w:p>
        </w:tc>
      </w:tr>
      <w:tr w:rsidR="005D432F" w:rsidRPr="005D432F" w14:paraId="68466A1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3566B1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5825E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202003-PD-LJZ-A04-006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B2FE1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上海精学锐信息科技有限公司高增长资助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CB67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上海精学锐信息科技有限公司</w:t>
            </w:r>
          </w:p>
        </w:tc>
      </w:tr>
      <w:tr w:rsidR="005D432F" w:rsidRPr="005D432F" w14:paraId="1278947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061811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A3710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331F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上海点塑信息科技有限公司首次认定为高新技术企业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4036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上海点塑信息科技有限公司</w:t>
            </w:r>
          </w:p>
        </w:tc>
      </w:tr>
      <w:tr w:rsidR="005D432F" w:rsidRPr="005D432F" w14:paraId="3FEB2BF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E44E4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9BEAB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8817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上海云匙科技有限公司首次认定为高新技术企业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01B7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上海云匙科技有限公司</w:t>
            </w:r>
          </w:p>
        </w:tc>
      </w:tr>
      <w:tr w:rsidR="005D432F" w:rsidRPr="005D432F" w14:paraId="10DB875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C02356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C6F99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6131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初</w:t>
            </w:r>
            <w:proofErr w:type="gramStart"/>
            <w:r w:rsidRPr="005D432F">
              <w:rPr>
                <w:rFonts w:ascii="宋体" w:eastAsia="宋体" w:hAnsi="宋体" w:cs="宋体" w:hint="eastAsia"/>
                <w:kern w:val="0"/>
                <w:sz w:val="20"/>
                <w:szCs w:val="20"/>
              </w:rPr>
              <w:t>九数据</w:t>
            </w:r>
            <w:proofErr w:type="gramEnd"/>
            <w:r w:rsidRPr="005D432F">
              <w:rPr>
                <w:rFonts w:ascii="宋体" w:eastAsia="宋体" w:hAnsi="宋体" w:cs="宋体" w:hint="eastAsia"/>
                <w:kern w:val="0"/>
                <w:sz w:val="20"/>
                <w:szCs w:val="20"/>
              </w:rPr>
              <w:t>科技（上海）有限公司首次认定为高新技术企业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AB019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初</w:t>
            </w:r>
            <w:proofErr w:type="gramStart"/>
            <w:r w:rsidRPr="005D432F">
              <w:rPr>
                <w:rFonts w:ascii="宋体" w:eastAsia="宋体" w:hAnsi="宋体" w:cs="宋体" w:hint="eastAsia"/>
                <w:kern w:val="0"/>
                <w:sz w:val="20"/>
                <w:szCs w:val="20"/>
              </w:rPr>
              <w:t>九数据</w:t>
            </w:r>
            <w:proofErr w:type="gramEnd"/>
            <w:r w:rsidRPr="005D432F">
              <w:rPr>
                <w:rFonts w:ascii="宋体" w:eastAsia="宋体" w:hAnsi="宋体" w:cs="宋体" w:hint="eastAsia"/>
                <w:kern w:val="0"/>
                <w:sz w:val="20"/>
                <w:szCs w:val="20"/>
              </w:rPr>
              <w:t>科技（上海）有限公司</w:t>
            </w:r>
          </w:p>
        </w:tc>
      </w:tr>
      <w:tr w:rsidR="005D432F" w:rsidRPr="005D432F" w14:paraId="2D690C5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E4370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20BF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969BE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上海澜思信息科技有限公司首次认定为高新技术企业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8BB884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上海澜思信息科技有限公司</w:t>
            </w:r>
          </w:p>
        </w:tc>
      </w:tr>
      <w:tr w:rsidR="005D432F" w:rsidRPr="005D432F" w14:paraId="345C6B0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20AACE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E97470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C8D75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上海桓益信息科技有限公司首次认定为高新技术企业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9D7BC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上海桓益信息科技有限公司</w:t>
            </w:r>
          </w:p>
        </w:tc>
      </w:tr>
      <w:tr w:rsidR="005D432F" w:rsidRPr="005D432F" w14:paraId="0147AD7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82348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26AC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202003-PD-LJZ-A03-022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AB522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瞬已网络</w:t>
            </w:r>
            <w:proofErr w:type="gramEnd"/>
            <w:r w:rsidRPr="005D432F">
              <w:rPr>
                <w:rFonts w:ascii="宋体" w:eastAsia="宋体" w:hAnsi="宋体" w:cs="宋体" w:hint="eastAsia"/>
                <w:kern w:val="0"/>
                <w:sz w:val="20"/>
                <w:szCs w:val="20"/>
              </w:rPr>
              <w:t>科技（上海）有限公司首次认定为高新技术企业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B7C0E92"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瞬已网络</w:t>
            </w:r>
            <w:proofErr w:type="gramEnd"/>
            <w:r w:rsidRPr="005D432F">
              <w:rPr>
                <w:rFonts w:ascii="宋体" w:eastAsia="宋体" w:hAnsi="宋体" w:cs="宋体" w:hint="eastAsia"/>
                <w:kern w:val="0"/>
                <w:sz w:val="20"/>
                <w:szCs w:val="20"/>
              </w:rPr>
              <w:t>科技（上海）有限公司</w:t>
            </w:r>
          </w:p>
        </w:tc>
      </w:tr>
      <w:tr w:rsidR="005D432F" w:rsidRPr="005D432F" w14:paraId="074F3BD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5D5769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3304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536F38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黑头羊网络科技（上海）有限公司首次认定为高新技术企业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82A3C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黑头羊网络科技（上海）有限公司</w:t>
            </w:r>
          </w:p>
        </w:tc>
      </w:tr>
      <w:tr w:rsidR="005D432F" w:rsidRPr="005D432F" w14:paraId="66B61E3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5B7245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F9B5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B2340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上海络慧网络信息科技有限公司首次认定为高新技术企业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28295B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上海络慧网络信息科技有限公司</w:t>
            </w:r>
          </w:p>
        </w:tc>
      </w:tr>
      <w:tr w:rsidR="005D432F" w:rsidRPr="005D432F" w14:paraId="627AED7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3B104A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0D97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8C029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上海金纳信息科技有限公司首次认定为高新技术企业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4C8AF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上海金纳信息科技有限公司</w:t>
            </w:r>
          </w:p>
        </w:tc>
      </w:tr>
      <w:tr w:rsidR="005D432F" w:rsidRPr="005D432F" w14:paraId="5BDAD66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F56EC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440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2A7EC7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2743B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中交物流规划设计研究院有限公司高新技术企业资助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5E47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中交物流规划设计研究院有限公司</w:t>
            </w:r>
          </w:p>
        </w:tc>
      </w:tr>
      <w:tr w:rsidR="005D432F" w:rsidRPr="005D432F" w14:paraId="2EF9896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6060C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D6E46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84451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上海沃流信息科技有限公司首次认定为高新技术企业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5C321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上海沃流信息科技有限公司</w:t>
            </w:r>
          </w:p>
        </w:tc>
      </w:tr>
      <w:tr w:rsidR="005D432F" w:rsidRPr="005D432F" w14:paraId="23BA390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19C68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E12D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A099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上海融链科技有限公司首次认定为高新技术企业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3A75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上海融链科技有限公司</w:t>
            </w:r>
          </w:p>
        </w:tc>
      </w:tr>
      <w:tr w:rsidR="005D432F" w:rsidRPr="005D432F" w14:paraId="38768A1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A2A2AF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EC012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98972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汇航捷</w:t>
            </w:r>
            <w:proofErr w:type="gramEnd"/>
            <w:r w:rsidRPr="005D432F">
              <w:rPr>
                <w:rFonts w:ascii="宋体" w:eastAsia="宋体" w:hAnsi="宋体" w:cs="宋体" w:hint="eastAsia"/>
                <w:kern w:val="0"/>
                <w:sz w:val="20"/>
                <w:szCs w:val="20"/>
              </w:rPr>
              <w:t>讯网络科技有限公司高新技术企业资助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06E47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汇航捷</w:t>
            </w:r>
            <w:proofErr w:type="gramEnd"/>
            <w:r w:rsidRPr="005D432F">
              <w:rPr>
                <w:rFonts w:ascii="宋体" w:eastAsia="宋体" w:hAnsi="宋体" w:cs="宋体" w:hint="eastAsia"/>
                <w:kern w:val="0"/>
                <w:sz w:val="20"/>
                <w:szCs w:val="20"/>
              </w:rPr>
              <w:t>讯网络科技有限公司</w:t>
            </w:r>
          </w:p>
        </w:tc>
      </w:tr>
      <w:tr w:rsidR="005D432F" w:rsidRPr="005D432F" w14:paraId="49170A9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69C28F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DC3D5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202003-PD-LJZ-A03-006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29C9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上海碧珍软件技术有限公司首次认定为高新技术企业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116F7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上海碧珍软件技术有限公司</w:t>
            </w:r>
          </w:p>
        </w:tc>
      </w:tr>
      <w:tr w:rsidR="005D432F" w:rsidRPr="005D432F" w14:paraId="503DCBC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3FD33B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B6DC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202003-PD-LJZ-A03-004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32808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上海长茂信息科技有限公司首次认定为高新技术企业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7AD4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上海长茂信息科技有限公司</w:t>
            </w:r>
          </w:p>
        </w:tc>
      </w:tr>
      <w:tr w:rsidR="005D432F" w:rsidRPr="005D432F" w14:paraId="3907C58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DC0B1A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6CD5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202003-PD-LJZ-A03-002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44641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中盈志合</w:t>
            </w:r>
            <w:proofErr w:type="gramEnd"/>
            <w:r w:rsidRPr="005D432F">
              <w:rPr>
                <w:rFonts w:ascii="宋体" w:eastAsia="宋体" w:hAnsi="宋体" w:cs="宋体" w:hint="eastAsia"/>
                <w:kern w:val="0"/>
                <w:sz w:val="20"/>
                <w:szCs w:val="20"/>
              </w:rPr>
              <w:t>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0C036EC"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中盈志合</w:t>
            </w:r>
            <w:proofErr w:type="gramEnd"/>
            <w:r w:rsidRPr="005D432F">
              <w:rPr>
                <w:rFonts w:ascii="宋体" w:eastAsia="宋体" w:hAnsi="宋体" w:cs="宋体" w:hint="eastAsia"/>
                <w:kern w:val="0"/>
                <w:sz w:val="20"/>
                <w:szCs w:val="20"/>
              </w:rPr>
              <w:t>科技有限公司</w:t>
            </w:r>
          </w:p>
        </w:tc>
      </w:tr>
      <w:tr w:rsidR="005D432F" w:rsidRPr="005D432F" w14:paraId="502BFDE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A3215B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793F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202009-PD-SB-A03-001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8D34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上海创感传感技术有限公司高新技术企业资助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016A7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上海创感传感技术有限公司</w:t>
            </w:r>
          </w:p>
        </w:tc>
      </w:tr>
      <w:tr w:rsidR="005D432F" w:rsidRPr="005D432F" w14:paraId="161472E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2B76CA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CFA9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202003-PD-SB-B05-016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6A61F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四衡商务信息咨询（上海）有限公司获得股权投资资助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0FFA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四衡商务信息咨询（上海）有限公司</w:t>
            </w:r>
          </w:p>
        </w:tc>
      </w:tr>
      <w:tr w:rsidR="005D432F" w:rsidRPr="005D432F" w14:paraId="4C2C3E4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988836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526A3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202003-PD-SB-B05-012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6D43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上海赫千电子科技有限公司获得股权投资资助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8D0C54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上海赫千电子科技有限公司</w:t>
            </w:r>
          </w:p>
        </w:tc>
      </w:tr>
      <w:tr w:rsidR="005D432F" w:rsidRPr="005D432F" w14:paraId="0F08A62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5D362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AF452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202003-PD-SB-A04-017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FFD0D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卫</w:t>
            </w:r>
            <w:proofErr w:type="gramStart"/>
            <w:r w:rsidRPr="005D432F">
              <w:rPr>
                <w:rFonts w:ascii="宋体" w:eastAsia="宋体" w:hAnsi="宋体" w:cs="宋体" w:hint="eastAsia"/>
                <w:kern w:val="0"/>
                <w:sz w:val="20"/>
                <w:szCs w:val="20"/>
              </w:rPr>
              <w:t>宁健康</w:t>
            </w:r>
            <w:proofErr w:type="gramEnd"/>
            <w:r w:rsidRPr="005D432F">
              <w:rPr>
                <w:rFonts w:ascii="宋体" w:eastAsia="宋体" w:hAnsi="宋体" w:cs="宋体" w:hint="eastAsia"/>
                <w:kern w:val="0"/>
                <w:sz w:val="20"/>
                <w:szCs w:val="20"/>
              </w:rPr>
              <w:t>科技集团股份有限公司高增长资助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FCD1C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卫</w:t>
            </w:r>
            <w:proofErr w:type="gramStart"/>
            <w:r w:rsidRPr="005D432F">
              <w:rPr>
                <w:rFonts w:ascii="宋体" w:eastAsia="宋体" w:hAnsi="宋体" w:cs="宋体" w:hint="eastAsia"/>
                <w:kern w:val="0"/>
                <w:sz w:val="20"/>
                <w:szCs w:val="20"/>
              </w:rPr>
              <w:t>宁健康</w:t>
            </w:r>
            <w:proofErr w:type="gramEnd"/>
            <w:r w:rsidRPr="005D432F">
              <w:rPr>
                <w:rFonts w:ascii="宋体" w:eastAsia="宋体" w:hAnsi="宋体" w:cs="宋体" w:hint="eastAsia"/>
                <w:kern w:val="0"/>
                <w:sz w:val="20"/>
                <w:szCs w:val="20"/>
              </w:rPr>
              <w:t>科技集团股份有限公司</w:t>
            </w:r>
          </w:p>
        </w:tc>
      </w:tr>
      <w:tr w:rsidR="005D432F" w:rsidRPr="005D432F" w14:paraId="05642B3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9DBA88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DCDB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202003-PD-SB-A04-014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DF4C8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上海天华建筑设计有限公司高增长资助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8863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上海天华建筑设计有限公司</w:t>
            </w:r>
          </w:p>
        </w:tc>
      </w:tr>
      <w:tr w:rsidR="005D432F" w:rsidRPr="005D432F" w14:paraId="6C28B2A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EDA377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8DC3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202003-PD-SB-A04-013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D9DF3C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上海泰欣环境工程有限公司高增长资助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9E04B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上海泰欣环境工程有限公司</w:t>
            </w:r>
          </w:p>
        </w:tc>
      </w:tr>
      <w:tr w:rsidR="005D432F" w:rsidRPr="005D432F" w14:paraId="54B55C5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059C0F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E4C0A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202003-PD-SB-A03-011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6497902"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循绿生态</w:t>
            </w:r>
            <w:proofErr w:type="gramEnd"/>
            <w:r w:rsidRPr="005D432F">
              <w:rPr>
                <w:rFonts w:ascii="宋体" w:eastAsia="宋体" w:hAnsi="宋体" w:cs="宋体" w:hint="eastAsia"/>
                <w:kern w:val="0"/>
                <w:sz w:val="20"/>
                <w:szCs w:val="20"/>
              </w:rPr>
              <w:t>科技（上海）有限公司高新技术企业资助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B4087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循绿生态</w:t>
            </w:r>
            <w:proofErr w:type="gramEnd"/>
            <w:r w:rsidRPr="005D432F">
              <w:rPr>
                <w:rFonts w:ascii="宋体" w:eastAsia="宋体" w:hAnsi="宋体" w:cs="宋体" w:hint="eastAsia"/>
                <w:kern w:val="0"/>
                <w:sz w:val="20"/>
                <w:szCs w:val="20"/>
              </w:rPr>
              <w:t>科技（上海）有限公司</w:t>
            </w:r>
          </w:p>
        </w:tc>
      </w:tr>
      <w:tr w:rsidR="005D432F" w:rsidRPr="005D432F" w14:paraId="2B79220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CA3C49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BA29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DDF9F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上海韩众网络科技有限公司首次认定为高新技术企业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0951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上海韩众网络科技有限公司</w:t>
            </w:r>
          </w:p>
        </w:tc>
      </w:tr>
      <w:tr w:rsidR="005D432F" w:rsidRPr="005D432F" w14:paraId="7CF3C26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11AEFE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1728C2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27835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上海赫千电子科技有限公司首次认定为高新技术企业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89F93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上海赫千电子科技有限公司</w:t>
            </w:r>
          </w:p>
        </w:tc>
      </w:tr>
      <w:tr w:rsidR="005D432F" w:rsidRPr="005D432F" w14:paraId="2C71743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E75ED3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1A444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3BB185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上海深世信息科技有限公司高新技术企业资助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BA177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上海深世信息科技有限公司</w:t>
            </w:r>
          </w:p>
        </w:tc>
      </w:tr>
      <w:tr w:rsidR="005D432F" w:rsidRPr="005D432F" w14:paraId="1F40A68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78517D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EF3D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0DFD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上海为</w:t>
            </w:r>
            <w:proofErr w:type="gramStart"/>
            <w:r w:rsidRPr="005D432F">
              <w:rPr>
                <w:rFonts w:ascii="宋体" w:eastAsia="宋体" w:hAnsi="宋体" w:cs="宋体" w:hint="eastAsia"/>
                <w:kern w:val="0"/>
                <w:sz w:val="20"/>
                <w:szCs w:val="20"/>
              </w:rPr>
              <w:t>康质量</w:t>
            </w:r>
            <w:proofErr w:type="gramEnd"/>
            <w:r w:rsidRPr="005D432F">
              <w:rPr>
                <w:rFonts w:ascii="宋体" w:eastAsia="宋体" w:hAnsi="宋体" w:cs="宋体" w:hint="eastAsia"/>
                <w:kern w:val="0"/>
                <w:sz w:val="20"/>
                <w:szCs w:val="20"/>
              </w:rPr>
              <w:t>检测技术有限公司首次认定为高新技术企业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3CC4A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上海为</w:t>
            </w:r>
            <w:proofErr w:type="gramStart"/>
            <w:r w:rsidRPr="005D432F">
              <w:rPr>
                <w:rFonts w:ascii="宋体" w:eastAsia="宋体" w:hAnsi="宋体" w:cs="宋体" w:hint="eastAsia"/>
                <w:kern w:val="0"/>
                <w:sz w:val="20"/>
                <w:szCs w:val="20"/>
              </w:rPr>
              <w:t>康质量</w:t>
            </w:r>
            <w:proofErr w:type="gramEnd"/>
            <w:r w:rsidRPr="005D432F">
              <w:rPr>
                <w:rFonts w:ascii="宋体" w:eastAsia="宋体" w:hAnsi="宋体" w:cs="宋体" w:hint="eastAsia"/>
                <w:kern w:val="0"/>
                <w:sz w:val="20"/>
                <w:szCs w:val="20"/>
              </w:rPr>
              <w:t>检测技术有限公司</w:t>
            </w:r>
          </w:p>
        </w:tc>
      </w:tr>
      <w:tr w:rsidR="005D432F" w:rsidRPr="005D432F" w14:paraId="1F8B4E1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40E3B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6D453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D0619D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上海畅春物流科技有限公司首次认定为高新技术企业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1B11E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上海畅春物流科技有限公司</w:t>
            </w:r>
          </w:p>
        </w:tc>
      </w:tr>
      <w:tr w:rsidR="005D432F" w:rsidRPr="005D432F" w14:paraId="4CF8748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E3FD3F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B2D3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7A778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蝴蝶互动（上海）信息技术有限公司首次认定为高新技术企业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487D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蝴蝶互动（上海）信息技术有限公司</w:t>
            </w:r>
          </w:p>
        </w:tc>
      </w:tr>
      <w:tr w:rsidR="005D432F" w:rsidRPr="005D432F" w14:paraId="0B84FCA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29B5F2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9EE5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DE6E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w:t>
            </w:r>
            <w:proofErr w:type="gramStart"/>
            <w:r w:rsidRPr="005D432F">
              <w:rPr>
                <w:rFonts w:ascii="宋体" w:eastAsia="宋体" w:hAnsi="宋体" w:cs="宋体" w:hint="eastAsia"/>
                <w:kern w:val="0"/>
                <w:sz w:val="20"/>
                <w:szCs w:val="20"/>
              </w:rPr>
              <w:t>易云计算</w:t>
            </w:r>
            <w:proofErr w:type="gramEnd"/>
            <w:r w:rsidRPr="005D432F">
              <w:rPr>
                <w:rFonts w:ascii="宋体" w:eastAsia="宋体" w:hAnsi="宋体" w:cs="宋体" w:hint="eastAsia"/>
                <w:kern w:val="0"/>
                <w:sz w:val="20"/>
                <w:szCs w:val="20"/>
              </w:rPr>
              <w:t>股份有限公司首次认定为高新技术企业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742DF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上海大</w:t>
            </w:r>
            <w:proofErr w:type="gramStart"/>
            <w:r w:rsidRPr="005D432F">
              <w:rPr>
                <w:rFonts w:ascii="宋体" w:eastAsia="宋体" w:hAnsi="宋体" w:cs="宋体" w:hint="eastAsia"/>
                <w:kern w:val="0"/>
                <w:sz w:val="20"/>
                <w:szCs w:val="20"/>
              </w:rPr>
              <w:t>易云计算</w:t>
            </w:r>
            <w:proofErr w:type="gramEnd"/>
            <w:r w:rsidRPr="005D432F">
              <w:rPr>
                <w:rFonts w:ascii="宋体" w:eastAsia="宋体" w:hAnsi="宋体" w:cs="宋体" w:hint="eastAsia"/>
                <w:kern w:val="0"/>
                <w:sz w:val="20"/>
                <w:szCs w:val="20"/>
              </w:rPr>
              <w:t>股份有限公司</w:t>
            </w:r>
          </w:p>
        </w:tc>
      </w:tr>
      <w:tr w:rsidR="005D432F" w:rsidRPr="005D432F" w14:paraId="19B21EE3" w14:textId="77777777" w:rsidTr="005D432F">
        <w:trPr>
          <w:trHeight w:val="5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7DD73A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A99C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202003-PD-SB-A03-001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6EA048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博耕管道</w:t>
            </w:r>
            <w:proofErr w:type="gramEnd"/>
            <w:r w:rsidRPr="005D432F">
              <w:rPr>
                <w:rFonts w:ascii="宋体" w:eastAsia="宋体" w:hAnsi="宋体" w:cs="宋体" w:hint="eastAsia"/>
                <w:kern w:val="0"/>
                <w:sz w:val="20"/>
                <w:szCs w:val="20"/>
              </w:rPr>
              <w:t>支架（上海）有限公司首次认定为高新技术企业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ABDAD6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博耕管道</w:t>
            </w:r>
            <w:proofErr w:type="gramEnd"/>
            <w:r w:rsidRPr="005D432F">
              <w:rPr>
                <w:rFonts w:ascii="宋体" w:eastAsia="宋体" w:hAnsi="宋体" w:cs="宋体" w:hint="eastAsia"/>
                <w:kern w:val="0"/>
                <w:sz w:val="20"/>
                <w:szCs w:val="20"/>
              </w:rPr>
              <w:t>支架（上海）有限公司</w:t>
            </w:r>
          </w:p>
        </w:tc>
      </w:tr>
      <w:tr w:rsidR="005D432F" w:rsidRPr="005D432F" w14:paraId="4953413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57B57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CD98F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202009-PD-ZM-B06-010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675D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阿奥艾斯海洋工程（上海）有限公司担保费资助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84F90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阿奥艾斯海洋工程（上海）有限公司</w:t>
            </w:r>
          </w:p>
        </w:tc>
      </w:tr>
      <w:tr w:rsidR="005D432F" w:rsidRPr="005D432F" w14:paraId="1978F8A9" w14:textId="77777777" w:rsidTr="005D432F">
        <w:trPr>
          <w:trHeight w:val="43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9F8A3A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2AA45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202009-PD-ZM-B05-008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93872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上海无锋网络科技有限公司获得股权投资资助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58990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上海无锋网络科技有限公司</w:t>
            </w:r>
          </w:p>
        </w:tc>
      </w:tr>
      <w:tr w:rsidR="005D432F" w:rsidRPr="005D432F" w14:paraId="0B9BC1E6" w14:textId="77777777" w:rsidTr="005D432F">
        <w:trPr>
          <w:trHeight w:val="4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E8186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FDED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202009-PD-ZM-B05-007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298DA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辉大（上海）生物科技有限公司获得股权投资资助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CFE1C9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辉大（上海）生物科技有限公司</w:t>
            </w:r>
          </w:p>
        </w:tc>
      </w:tr>
      <w:tr w:rsidR="005D432F" w:rsidRPr="005D432F" w14:paraId="12DCDED6" w14:textId="77777777" w:rsidTr="005D432F">
        <w:trPr>
          <w:trHeight w:val="28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16A3D6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3C1FE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202003-PD-ZM-X01-003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5E46A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自贸壹号支持中小企业平稳发展项目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FCA66F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上海弗贺实业发展有限公司</w:t>
            </w:r>
          </w:p>
        </w:tc>
      </w:tr>
      <w:tr w:rsidR="005D432F" w:rsidRPr="005D432F" w14:paraId="32D5AC7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E5D67C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62DA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202009-PT-H25-005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B770CE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中以互联网+智能硬件创新应用合作平台建设</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135AA5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中以创新园（上海）有限公司</w:t>
            </w:r>
          </w:p>
        </w:tc>
      </w:tr>
      <w:tr w:rsidR="005D432F" w:rsidRPr="005D432F" w14:paraId="2BEF088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A45523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7059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202009-PT-B26-016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12598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上海盛石资本管理有限公司新备案及增资扩股</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55782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上海盛石资本管理有限公司</w:t>
            </w:r>
          </w:p>
        </w:tc>
      </w:tr>
      <w:tr w:rsidR="005D432F" w:rsidRPr="005D432F" w14:paraId="667884B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C26B16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719E0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202009-PT-B26-001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8C76C6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上海盛石资本管理有限公司新备案及增资扩股</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973F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上海盛石资本管理有限公司</w:t>
            </w:r>
          </w:p>
        </w:tc>
      </w:tr>
      <w:tr w:rsidR="005D432F" w:rsidRPr="005D432F" w14:paraId="5750EF3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887BB5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469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A29E8A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202009-PT-B09-008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4CFC4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上海汇蓬环境技术股份有限公司进入新三板或N板</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B5678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上海汇蓬环境技术股份有限公司</w:t>
            </w:r>
          </w:p>
        </w:tc>
      </w:tr>
      <w:tr w:rsidR="005D432F" w:rsidRPr="005D432F" w14:paraId="3FFAA4E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6F52C8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B914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202009-PT-B08-014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552537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上海永通生态工程股份有限公司完成股份制改造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591E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上海永通生态工程股份有限公司</w:t>
            </w:r>
          </w:p>
        </w:tc>
      </w:tr>
      <w:tr w:rsidR="005D432F" w:rsidRPr="005D432F" w14:paraId="5553E5A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D94BB1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D90E6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202009-PT-B08-006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B0B85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上海汇蓬环境技术股份有限公司完成股份制改造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1E9C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上海汇蓬环境技术股份有限公司</w:t>
            </w:r>
          </w:p>
        </w:tc>
      </w:tr>
      <w:tr w:rsidR="005D432F" w:rsidRPr="005D432F" w14:paraId="0547951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E9ED5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7227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202009-PT-B05-017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C6557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飞书深诺数字科技（上海）有限公司获得股权投资资助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EAB5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飞书深诺数字科技（上海）有限公司</w:t>
            </w:r>
          </w:p>
        </w:tc>
      </w:tr>
      <w:tr w:rsidR="005D432F" w:rsidRPr="005D432F" w14:paraId="31548FF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62E9F5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5A4AC1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202009-PT-B05-009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6AF1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上海天与养老服务有限公司获得股权投资资助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6BED0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上海天与养老服务有限公司</w:t>
            </w:r>
          </w:p>
        </w:tc>
      </w:tr>
      <w:tr w:rsidR="005D432F" w:rsidRPr="005D432F" w14:paraId="359D7B0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423B42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8C3D3B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202009-PT-A04-011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B9E54F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上海赛立特安全用品有限公司高增长资助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2DA19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上海赛立特安全用品有限公司</w:t>
            </w:r>
          </w:p>
        </w:tc>
      </w:tr>
      <w:tr w:rsidR="005D432F" w:rsidRPr="005D432F" w14:paraId="735CF79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58636A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8EA8B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202009-PT-A04-010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90855A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上海电科智能系统</w:t>
            </w:r>
            <w:proofErr w:type="gramEnd"/>
            <w:r w:rsidRPr="005D432F">
              <w:rPr>
                <w:rFonts w:ascii="宋体" w:eastAsia="宋体" w:hAnsi="宋体" w:cs="宋体" w:hint="eastAsia"/>
                <w:kern w:val="0"/>
                <w:sz w:val="20"/>
                <w:szCs w:val="20"/>
              </w:rPr>
              <w:t>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CBAA9B"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上海电科智能系统</w:t>
            </w:r>
            <w:proofErr w:type="gramEnd"/>
            <w:r w:rsidRPr="005D432F">
              <w:rPr>
                <w:rFonts w:ascii="宋体" w:eastAsia="宋体" w:hAnsi="宋体" w:cs="宋体" w:hint="eastAsia"/>
                <w:kern w:val="0"/>
                <w:sz w:val="20"/>
                <w:szCs w:val="20"/>
              </w:rPr>
              <w:t>股份有限公司</w:t>
            </w:r>
          </w:p>
        </w:tc>
      </w:tr>
      <w:tr w:rsidR="005D432F" w:rsidRPr="005D432F" w14:paraId="377BD60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09247D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476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DC19E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202009-PT-A03-018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4DA1E8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上海万息智能网络股份有限公司高新技术企业资助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ED25E6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上海万息智能网络股份有限公司</w:t>
            </w:r>
          </w:p>
        </w:tc>
      </w:tr>
      <w:tr w:rsidR="005D432F" w:rsidRPr="005D432F" w14:paraId="253AF57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4CEB11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86DBF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202009-PT-A03-015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55049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上海素乐信息科技有限公司高新技术企业资助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41643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上海素乐信息科技有限公司</w:t>
            </w:r>
          </w:p>
        </w:tc>
      </w:tr>
      <w:tr w:rsidR="005D432F" w:rsidRPr="005D432F" w14:paraId="544A915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E689D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4250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202009-PT-A03-012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06BC5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上海厚泽信息技术有限公司高新技术企业资助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756FB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上海厚泽信息技术有限公司</w:t>
            </w:r>
          </w:p>
        </w:tc>
      </w:tr>
      <w:tr w:rsidR="005D432F" w:rsidRPr="005D432F" w14:paraId="1C625E8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BB6D81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479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8C3B7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202009-PT-A03-007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ED18F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上海麦色信息科技有限公司首次认定为高新技术企业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8889F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上海麦色信息科技有限公司</w:t>
            </w:r>
          </w:p>
        </w:tc>
      </w:tr>
      <w:tr w:rsidR="005D432F" w:rsidRPr="005D432F" w14:paraId="613C22D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4D1411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BB570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202009-PT-A03-004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006F73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上海卓训教育科技有限公司高新技术企业资助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47F2D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上海卓训教育科技有限公司</w:t>
            </w:r>
          </w:p>
        </w:tc>
      </w:tr>
      <w:tr w:rsidR="005D432F" w:rsidRPr="005D432F" w14:paraId="66B7907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B11217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3DB52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202003-PT-H25-184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5AD09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智慧网</w:t>
            </w:r>
            <w:proofErr w:type="gramEnd"/>
            <w:r w:rsidRPr="005D432F">
              <w:rPr>
                <w:rFonts w:ascii="宋体" w:eastAsia="宋体" w:hAnsi="宋体" w:cs="宋体" w:hint="eastAsia"/>
                <w:kern w:val="0"/>
                <w:sz w:val="20"/>
                <w:szCs w:val="20"/>
              </w:rPr>
              <w:t>联化道路交通集成创新研发平台</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FFFDC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上海电科智能系统</w:t>
            </w:r>
            <w:proofErr w:type="gramEnd"/>
            <w:r w:rsidRPr="005D432F">
              <w:rPr>
                <w:rFonts w:ascii="宋体" w:eastAsia="宋体" w:hAnsi="宋体" w:cs="宋体" w:hint="eastAsia"/>
                <w:kern w:val="0"/>
                <w:sz w:val="20"/>
                <w:szCs w:val="20"/>
              </w:rPr>
              <w:t>股份有限公司</w:t>
            </w:r>
          </w:p>
        </w:tc>
      </w:tr>
      <w:tr w:rsidR="005D432F" w:rsidRPr="005D432F" w14:paraId="3D2DC95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B2ED30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63195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202009-QP-X01-032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D048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云</w:t>
            </w:r>
            <w:proofErr w:type="gramStart"/>
            <w:r w:rsidRPr="005D432F">
              <w:rPr>
                <w:rFonts w:ascii="宋体" w:eastAsia="宋体" w:hAnsi="宋体" w:cs="宋体" w:hint="eastAsia"/>
                <w:kern w:val="0"/>
                <w:sz w:val="20"/>
                <w:szCs w:val="20"/>
              </w:rPr>
              <w:t>轮科创园支持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381949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上海云轮大数据科技有限公司</w:t>
            </w:r>
          </w:p>
        </w:tc>
      </w:tr>
      <w:tr w:rsidR="005D432F" w:rsidRPr="005D432F" w14:paraId="64A5704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0928ED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17F6F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F2E7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中鼎自动化科技产业</w:t>
            </w:r>
            <w:proofErr w:type="gramStart"/>
            <w:r w:rsidRPr="005D432F">
              <w:rPr>
                <w:rFonts w:ascii="宋体" w:eastAsia="宋体" w:hAnsi="宋体" w:cs="宋体" w:hint="eastAsia"/>
                <w:kern w:val="0"/>
                <w:sz w:val="20"/>
                <w:szCs w:val="20"/>
              </w:rPr>
              <w:t>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A9A8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上海新鼎减振橡胶技术有限公司</w:t>
            </w:r>
          </w:p>
        </w:tc>
      </w:tr>
      <w:tr w:rsidR="005D432F" w:rsidRPr="005D432F" w14:paraId="4C469D3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9D261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E9979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202009-QP-X01-022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6A20D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上海张江国家自主创新示范区支持中小企业平稳发展项目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47A20B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上海豪游实业有限公司</w:t>
            </w:r>
          </w:p>
        </w:tc>
      </w:tr>
      <w:tr w:rsidR="005D432F" w:rsidRPr="005D432F" w14:paraId="04065D8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C0A4DC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2569C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202009-QP-X01-019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B98A2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尚之坊时尚</w:t>
            </w:r>
            <w:proofErr w:type="gramEnd"/>
            <w:r w:rsidRPr="005D432F">
              <w:rPr>
                <w:rFonts w:ascii="宋体" w:eastAsia="宋体" w:hAnsi="宋体" w:cs="宋体" w:hint="eastAsia"/>
                <w:kern w:val="0"/>
                <w:sz w:val="20"/>
                <w:szCs w:val="20"/>
              </w:rPr>
              <w:t>文化</w:t>
            </w:r>
            <w:proofErr w:type="gramStart"/>
            <w:r w:rsidRPr="005D432F">
              <w:rPr>
                <w:rFonts w:ascii="宋体" w:eastAsia="宋体" w:hAnsi="宋体" w:cs="宋体" w:hint="eastAsia"/>
                <w:kern w:val="0"/>
                <w:sz w:val="20"/>
                <w:szCs w:val="20"/>
              </w:rPr>
              <w:t>创意园支持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F5E95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上海法诗图投资集团有限公司</w:t>
            </w:r>
          </w:p>
        </w:tc>
      </w:tr>
      <w:tr w:rsidR="005D432F" w:rsidRPr="005D432F" w14:paraId="29ACC0C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33F5F4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13739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202009-QP-X01-015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A2F6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金博建工集团有限公司支持中小企业平稳发展项目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CD7463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金博建工集团有限公司</w:t>
            </w:r>
          </w:p>
        </w:tc>
      </w:tr>
      <w:tr w:rsidR="005D432F" w:rsidRPr="005D432F" w14:paraId="5D6FB48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36BAF1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528CC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32F36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柏宜照明X01减免房租支持中小企业平稳发展项目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2B178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柏宜照明（上海）股份有限公司</w:t>
            </w:r>
          </w:p>
        </w:tc>
      </w:tr>
      <w:tr w:rsidR="005D432F" w:rsidRPr="005D432F" w14:paraId="4C6760B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16E836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B3DB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A029D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8090青年创业基地支持中小企业平稳发展项目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15D89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上海熊松实业有限公司</w:t>
            </w:r>
          </w:p>
        </w:tc>
      </w:tr>
      <w:tr w:rsidR="005D432F" w:rsidRPr="005D432F" w14:paraId="6A91820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4F6787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489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775BB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06856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上海鼎晖科技股份有限公司支持中小企业平稳发展项目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39698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上海鼎晖科技股份有限公司</w:t>
            </w:r>
          </w:p>
        </w:tc>
      </w:tr>
      <w:tr w:rsidR="005D432F" w:rsidRPr="005D432F" w14:paraId="0CDD7097" w14:textId="77777777" w:rsidTr="005D432F">
        <w:trPr>
          <w:trHeight w:val="45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B35622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02C9A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7FE1B8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上海英宇塑料制品有限公司支持中小企业平稳发展项目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71DAA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上海英宇塑料制品有限公司</w:t>
            </w:r>
          </w:p>
        </w:tc>
      </w:tr>
      <w:tr w:rsidR="005D432F" w:rsidRPr="005D432F" w14:paraId="4BABC68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6350E6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75313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202009-QP-X01-003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6EE21F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润合明外</w:t>
            </w:r>
            <w:proofErr w:type="gramEnd"/>
            <w:r w:rsidRPr="005D432F">
              <w:rPr>
                <w:rFonts w:ascii="宋体" w:eastAsia="宋体" w:hAnsi="宋体" w:cs="宋体" w:hint="eastAsia"/>
                <w:kern w:val="0"/>
                <w:sz w:val="20"/>
                <w:szCs w:val="20"/>
              </w:rPr>
              <w:t>青松公路园区支持中小企业平稳发展项目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99B46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润合明</w:t>
            </w:r>
            <w:proofErr w:type="gramEnd"/>
            <w:r w:rsidRPr="005D432F">
              <w:rPr>
                <w:rFonts w:ascii="宋体" w:eastAsia="宋体" w:hAnsi="宋体" w:cs="宋体" w:hint="eastAsia"/>
                <w:kern w:val="0"/>
                <w:sz w:val="20"/>
                <w:szCs w:val="20"/>
              </w:rPr>
              <w:t>仓储物流（上海）有限公司</w:t>
            </w:r>
          </w:p>
        </w:tc>
      </w:tr>
      <w:tr w:rsidR="005D432F" w:rsidRPr="005D432F" w14:paraId="7207F1E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7EC692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8B19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202009-QP-X01-002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A5447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瑞津医疗科技产业</w:t>
            </w:r>
            <w:proofErr w:type="gramStart"/>
            <w:r w:rsidRPr="005D432F">
              <w:rPr>
                <w:rFonts w:ascii="宋体" w:eastAsia="宋体" w:hAnsi="宋体" w:cs="宋体" w:hint="eastAsia"/>
                <w:kern w:val="0"/>
                <w:sz w:val="20"/>
                <w:szCs w:val="20"/>
              </w:rPr>
              <w:t>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377EC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瑞津（中国）生物科技有限公司</w:t>
            </w:r>
          </w:p>
        </w:tc>
      </w:tr>
      <w:tr w:rsidR="005D432F" w:rsidRPr="005D432F" w14:paraId="4F8D822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5D7578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14583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202009-QP-X01-001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2C80FD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移动智地产业</w:t>
            </w:r>
            <w:proofErr w:type="gramStart"/>
            <w:r w:rsidRPr="005D432F">
              <w:rPr>
                <w:rFonts w:ascii="宋体" w:eastAsia="宋体" w:hAnsi="宋体" w:cs="宋体" w:hint="eastAsia"/>
                <w:kern w:val="0"/>
                <w:sz w:val="20"/>
                <w:szCs w:val="20"/>
              </w:rPr>
              <w:t>园支持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014F8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上海锐嘉科实业有限公司</w:t>
            </w:r>
          </w:p>
        </w:tc>
      </w:tr>
      <w:tr w:rsidR="005D432F" w:rsidRPr="005D432F" w14:paraId="68E4D0A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2C7834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0475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202009-QP-B07-009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51475B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上海合印网络科技有限公司贷款贴息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CF4080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上海合印网络科技有限公司</w:t>
            </w:r>
          </w:p>
        </w:tc>
      </w:tr>
      <w:tr w:rsidR="005D432F" w:rsidRPr="005D432F" w14:paraId="2BFA8C2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D24937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F3A3A6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202009-QP-B06-010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7DFA3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上海合印网络科技有限公司担保费资助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8FC8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上海合印网络科技有限公司</w:t>
            </w:r>
          </w:p>
        </w:tc>
      </w:tr>
      <w:tr w:rsidR="005D432F" w:rsidRPr="005D432F" w14:paraId="6187F1D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5E0013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D9CAD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202009-QP-B05-029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B8B24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上海比路电子股份有限公司获得股权投资资助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E9C69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上海比路电子股份有限公司</w:t>
            </w:r>
          </w:p>
        </w:tc>
      </w:tr>
      <w:tr w:rsidR="005D432F" w:rsidRPr="005D432F" w14:paraId="04B60E9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755DAF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BDF3F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202009-QP-B05-026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946554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上海图双精密装备有限公司获得股权投资资助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4358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上海图双精密装备有限公司</w:t>
            </w:r>
          </w:p>
        </w:tc>
      </w:tr>
      <w:tr w:rsidR="005D432F" w:rsidRPr="005D432F" w14:paraId="2B5898B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759FF0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299C9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202009-QP-B05-024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0DD772F"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蕴硕物联</w:t>
            </w:r>
            <w:proofErr w:type="gramEnd"/>
            <w:r w:rsidRPr="005D432F">
              <w:rPr>
                <w:rFonts w:ascii="宋体" w:eastAsia="宋体" w:hAnsi="宋体" w:cs="宋体" w:hint="eastAsia"/>
                <w:kern w:val="0"/>
                <w:sz w:val="20"/>
                <w:szCs w:val="20"/>
              </w:rPr>
              <w:t>技术（上海）有限公司获得股权投资资助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3214E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蕴硕物联</w:t>
            </w:r>
            <w:proofErr w:type="gramEnd"/>
            <w:r w:rsidRPr="005D432F">
              <w:rPr>
                <w:rFonts w:ascii="宋体" w:eastAsia="宋体" w:hAnsi="宋体" w:cs="宋体" w:hint="eastAsia"/>
                <w:kern w:val="0"/>
                <w:sz w:val="20"/>
                <w:szCs w:val="20"/>
              </w:rPr>
              <w:t>技术（上海）有限公司</w:t>
            </w:r>
          </w:p>
        </w:tc>
      </w:tr>
      <w:tr w:rsidR="005D432F" w:rsidRPr="005D432F" w14:paraId="2F072B94" w14:textId="77777777" w:rsidTr="005D432F">
        <w:trPr>
          <w:trHeight w:val="41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0E68FA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499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8229D5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202009-QP-A04-031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FBD77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上海寰果信息科技有限公司高增长资助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286F8E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上海寰果信息科技有限公司</w:t>
            </w:r>
          </w:p>
        </w:tc>
      </w:tr>
      <w:tr w:rsidR="005D432F" w:rsidRPr="005D432F" w14:paraId="4EB9F59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11FA40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5E59E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202009-QP-A04-027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F9BB4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上海松盛机器人系统有限公司高增长资助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B92EDC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上海松盛机器人系统有限公司</w:t>
            </w:r>
          </w:p>
        </w:tc>
      </w:tr>
      <w:tr w:rsidR="005D432F" w:rsidRPr="005D432F" w14:paraId="2A8FDCF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F0E8DB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C5FC8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202009-QP-A04-025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8B60E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上海征世科技有限公司高增长资助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B10B22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上海征世科技有限公司</w:t>
            </w:r>
          </w:p>
        </w:tc>
      </w:tr>
      <w:tr w:rsidR="005D432F" w:rsidRPr="005D432F" w14:paraId="32E0863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C1C974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E4EE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202009-QP-A04-020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C9E0D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上海三佑科技发展有限公司高增长资助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689E34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上海三佑科技发展有限公司</w:t>
            </w:r>
          </w:p>
        </w:tc>
      </w:tr>
      <w:tr w:rsidR="005D432F" w:rsidRPr="005D432F" w14:paraId="36942AE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A88BB2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A80873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202009-QP-A04-016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FD0C7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上海信元宠物食品有限公司高增长资助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791270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上海信元宠物食品有限公司</w:t>
            </w:r>
          </w:p>
        </w:tc>
      </w:tr>
      <w:tr w:rsidR="005D432F" w:rsidRPr="005D432F" w14:paraId="7833C00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D3E286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A094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202009-QP-A04-008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5C2C7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上海麦源实业有限公司高增长资助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2262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上海麦源实业有限公司</w:t>
            </w:r>
          </w:p>
        </w:tc>
      </w:tr>
      <w:tr w:rsidR="005D432F" w:rsidRPr="005D432F" w14:paraId="099C71D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459FF8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AC4F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202009-QP-A03-007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6A5F6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旺</w:t>
            </w:r>
            <w:proofErr w:type="gramStart"/>
            <w:r w:rsidRPr="005D432F">
              <w:rPr>
                <w:rFonts w:ascii="宋体" w:eastAsia="宋体" w:hAnsi="宋体" w:cs="宋体" w:hint="eastAsia"/>
                <w:kern w:val="0"/>
                <w:sz w:val="20"/>
                <w:szCs w:val="20"/>
              </w:rPr>
              <w:t>脉信息</w:t>
            </w:r>
            <w:proofErr w:type="gramEnd"/>
            <w:r w:rsidRPr="005D432F">
              <w:rPr>
                <w:rFonts w:ascii="宋体" w:eastAsia="宋体" w:hAnsi="宋体" w:cs="宋体" w:hint="eastAsia"/>
                <w:kern w:val="0"/>
                <w:sz w:val="20"/>
                <w:szCs w:val="20"/>
              </w:rPr>
              <w:t>科技（上海）有限公司高新技术企业资助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DA37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旺</w:t>
            </w:r>
            <w:proofErr w:type="gramStart"/>
            <w:r w:rsidRPr="005D432F">
              <w:rPr>
                <w:rFonts w:ascii="宋体" w:eastAsia="宋体" w:hAnsi="宋体" w:cs="宋体" w:hint="eastAsia"/>
                <w:kern w:val="0"/>
                <w:sz w:val="20"/>
                <w:szCs w:val="20"/>
              </w:rPr>
              <w:t>脉信息</w:t>
            </w:r>
            <w:proofErr w:type="gramEnd"/>
            <w:r w:rsidRPr="005D432F">
              <w:rPr>
                <w:rFonts w:ascii="宋体" w:eastAsia="宋体" w:hAnsi="宋体" w:cs="宋体" w:hint="eastAsia"/>
                <w:kern w:val="0"/>
                <w:sz w:val="20"/>
                <w:szCs w:val="20"/>
              </w:rPr>
              <w:t>科技（上海）有限公司</w:t>
            </w:r>
          </w:p>
        </w:tc>
      </w:tr>
      <w:tr w:rsidR="005D432F" w:rsidRPr="005D432F" w14:paraId="737E803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1C83D5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9E7071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202009-SJ-H25-018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0772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G60</w:t>
            </w:r>
            <w:proofErr w:type="gramStart"/>
            <w:r w:rsidRPr="005D432F">
              <w:rPr>
                <w:rFonts w:ascii="宋体" w:eastAsia="宋体" w:hAnsi="宋体" w:cs="宋体" w:hint="eastAsia"/>
                <w:kern w:val="0"/>
                <w:sz w:val="20"/>
                <w:szCs w:val="20"/>
              </w:rPr>
              <w:t>科创走廊</w:t>
            </w:r>
            <w:proofErr w:type="gramEnd"/>
            <w:r w:rsidRPr="005D432F">
              <w:rPr>
                <w:rFonts w:ascii="宋体" w:eastAsia="宋体" w:hAnsi="宋体" w:cs="宋体" w:hint="eastAsia"/>
                <w:kern w:val="0"/>
                <w:sz w:val="20"/>
                <w:szCs w:val="20"/>
              </w:rPr>
              <w:t>.智能制造产业功能集聚平台</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BC018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正泰启迪（上海）科技发展有限公司</w:t>
            </w:r>
          </w:p>
        </w:tc>
      </w:tr>
      <w:tr w:rsidR="005D432F" w:rsidRPr="005D432F" w14:paraId="5116901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70A2EC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B240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202009-SJ-E17-023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6204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上海福尔欣线缆有限公司扩建项目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4475F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上海福尔欣线缆有限公司</w:t>
            </w:r>
          </w:p>
        </w:tc>
      </w:tr>
      <w:tr w:rsidR="005D432F" w:rsidRPr="005D432F" w14:paraId="754063C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9A209A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85878C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202009-SJ-B26-013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1F07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上海临港松江创业投资管理有限公司新备案及增资扩股</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828B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上海临港松江创业投资管理有限公司</w:t>
            </w:r>
          </w:p>
        </w:tc>
      </w:tr>
      <w:tr w:rsidR="005D432F" w:rsidRPr="005D432F" w14:paraId="581A979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240124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509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F0ABB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202009-SJ-B08-017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9BAEDA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知</w:t>
            </w:r>
            <w:proofErr w:type="gramStart"/>
            <w:r w:rsidRPr="005D432F">
              <w:rPr>
                <w:rFonts w:ascii="宋体" w:eastAsia="宋体" w:hAnsi="宋体" w:cs="宋体" w:hint="eastAsia"/>
                <w:kern w:val="0"/>
                <w:sz w:val="20"/>
                <w:szCs w:val="20"/>
              </w:rPr>
              <w:t>弗</w:t>
            </w:r>
            <w:proofErr w:type="gramEnd"/>
            <w:r w:rsidRPr="005D432F">
              <w:rPr>
                <w:rFonts w:ascii="宋体" w:eastAsia="宋体" w:hAnsi="宋体" w:cs="宋体" w:hint="eastAsia"/>
                <w:kern w:val="0"/>
                <w:sz w:val="20"/>
                <w:szCs w:val="20"/>
              </w:rPr>
              <w:t>（上海）技术服务有限公司完成股份制改造</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33C371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知</w:t>
            </w:r>
            <w:proofErr w:type="gramStart"/>
            <w:r w:rsidRPr="005D432F">
              <w:rPr>
                <w:rFonts w:ascii="宋体" w:eastAsia="宋体" w:hAnsi="宋体" w:cs="宋体" w:hint="eastAsia"/>
                <w:kern w:val="0"/>
                <w:sz w:val="20"/>
                <w:szCs w:val="20"/>
              </w:rPr>
              <w:t>弗</w:t>
            </w:r>
            <w:proofErr w:type="gramEnd"/>
            <w:r w:rsidRPr="005D432F">
              <w:rPr>
                <w:rFonts w:ascii="宋体" w:eastAsia="宋体" w:hAnsi="宋体" w:cs="宋体" w:hint="eastAsia"/>
                <w:kern w:val="0"/>
                <w:sz w:val="20"/>
                <w:szCs w:val="20"/>
              </w:rPr>
              <w:t>（上海）技术服务有限公司</w:t>
            </w:r>
          </w:p>
        </w:tc>
      </w:tr>
      <w:tr w:rsidR="005D432F" w:rsidRPr="005D432F" w14:paraId="449304E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0F36701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7631D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61D92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上海联泰科技股份有限公司获得股权投资资助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7D43F7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上海联泰科技股份有限公司</w:t>
            </w:r>
          </w:p>
        </w:tc>
      </w:tr>
      <w:tr w:rsidR="005D432F" w:rsidRPr="005D432F" w14:paraId="42E7040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73001D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C43CF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202009-SJ-B05-014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E64E7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上海优</w:t>
            </w:r>
            <w:proofErr w:type="gramStart"/>
            <w:r w:rsidRPr="005D432F">
              <w:rPr>
                <w:rFonts w:ascii="宋体" w:eastAsia="宋体" w:hAnsi="宋体" w:cs="宋体" w:hint="eastAsia"/>
                <w:kern w:val="0"/>
                <w:sz w:val="20"/>
                <w:szCs w:val="20"/>
              </w:rPr>
              <w:t>也信息</w:t>
            </w:r>
            <w:proofErr w:type="gramEnd"/>
            <w:r w:rsidRPr="005D432F">
              <w:rPr>
                <w:rFonts w:ascii="宋体" w:eastAsia="宋体" w:hAnsi="宋体" w:cs="宋体" w:hint="eastAsia"/>
                <w:kern w:val="0"/>
                <w:sz w:val="20"/>
                <w:szCs w:val="20"/>
              </w:rPr>
              <w:t>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22D23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上海优</w:t>
            </w:r>
            <w:proofErr w:type="gramStart"/>
            <w:r w:rsidRPr="005D432F">
              <w:rPr>
                <w:rFonts w:ascii="宋体" w:eastAsia="宋体" w:hAnsi="宋体" w:cs="宋体" w:hint="eastAsia"/>
                <w:kern w:val="0"/>
                <w:sz w:val="20"/>
                <w:szCs w:val="20"/>
              </w:rPr>
              <w:t>也信息</w:t>
            </w:r>
            <w:proofErr w:type="gramEnd"/>
            <w:r w:rsidRPr="005D432F">
              <w:rPr>
                <w:rFonts w:ascii="宋体" w:eastAsia="宋体" w:hAnsi="宋体" w:cs="宋体" w:hint="eastAsia"/>
                <w:kern w:val="0"/>
                <w:sz w:val="20"/>
                <w:szCs w:val="20"/>
              </w:rPr>
              <w:t>科技有限公司</w:t>
            </w:r>
          </w:p>
        </w:tc>
      </w:tr>
      <w:tr w:rsidR="005D432F" w:rsidRPr="005D432F" w14:paraId="7404858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391A8E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512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0885A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FFBF6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上海纬而</w:t>
            </w:r>
            <w:proofErr w:type="gramStart"/>
            <w:r w:rsidRPr="005D432F">
              <w:rPr>
                <w:rFonts w:ascii="宋体" w:eastAsia="宋体" w:hAnsi="宋体" w:cs="宋体" w:hint="eastAsia"/>
                <w:kern w:val="0"/>
                <w:sz w:val="20"/>
                <w:szCs w:val="20"/>
              </w:rPr>
              <w:t>视科技</w:t>
            </w:r>
            <w:proofErr w:type="gramEnd"/>
            <w:r w:rsidRPr="005D432F">
              <w:rPr>
                <w:rFonts w:ascii="宋体" w:eastAsia="宋体" w:hAnsi="宋体" w:cs="宋体" w:hint="eastAsia"/>
                <w:kern w:val="0"/>
                <w:sz w:val="20"/>
                <w:szCs w:val="20"/>
              </w:rPr>
              <w:t>股份有限公司获得股权投资资助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0395F2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上海纬而</w:t>
            </w:r>
            <w:proofErr w:type="gramStart"/>
            <w:r w:rsidRPr="005D432F">
              <w:rPr>
                <w:rFonts w:ascii="宋体" w:eastAsia="宋体" w:hAnsi="宋体" w:cs="宋体" w:hint="eastAsia"/>
                <w:kern w:val="0"/>
                <w:sz w:val="20"/>
                <w:szCs w:val="20"/>
              </w:rPr>
              <w:t>视科技</w:t>
            </w:r>
            <w:proofErr w:type="gramEnd"/>
            <w:r w:rsidRPr="005D432F">
              <w:rPr>
                <w:rFonts w:ascii="宋体" w:eastAsia="宋体" w:hAnsi="宋体" w:cs="宋体" w:hint="eastAsia"/>
                <w:kern w:val="0"/>
                <w:sz w:val="20"/>
                <w:szCs w:val="20"/>
              </w:rPr>
              <w:t>股份有限公司</w:t>
            </w:r>
          </w:p>
        </w:tc>
      </w:tr>
      <w:tr w:rsidR="005D432F" w:rsidRPr="005D432F" w14:paraId="5C882E5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C84745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714DF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C97E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上海镭镆科技有限公司获得股权投资资助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E090E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上海镭镆科技有限公司</w:t>
            </w:r>
          </w:p>
        </w:tc>
      </w:tr>
      <w:tr w:rsidR="005D432F" w:rsidRPr="005D432F" w14:paraId="46328CB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F67E30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F7E632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EAFC6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云汉芯城（上海）互联网科技股份有限公司获得股权投资资助</w:t>
            </w:r>
          </w:p>
        </w:tc>
        <w:tc>
          <w:tcPr>
            <w:tcW w:w="5313" w:type="dxa"/>
            <w:tcBorders>
              <w:top w:val="nil"/>
              <w:left w:val="nil"/>
              <w:bottom w:val="nil"/>
              <w:right w:val="single" w:sz="6" w:space="0" w:color="auto"/>
            </w:tcBorders>
            <w:shd w:val="clear" w:color="auto" w:fill="FDFDFD"/>
            <w:tcMar>
              <w:top w:w="0" w:type="dxa"/>
              <w:left w:w="105" w:type="dxa"/>
              <w:bottom w:w="0" w:type="dxa"/>
              <w:right w:w="105" w:type="dxa"/>
            </w:tcMar>
            <w:vAlign w:val="center"/>
            <w:hideMark/>
          </w:tcPr>
          <w:p w14:paraId="285E56B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云汉芯城（上海）互联网科技股份有限公司</w:t>
            </w:r>
          </w:p>
        </w:tc>
      </w:tr>
      <w:tr w:rsidR="005D432F" w:rsidRPr="005D432F" w14:paraId="01CEDD9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C4E271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D3DB36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202009-SJ-B05-002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187CC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上海汇禾医疗科技有限公司获得股权投资资助</w:t>
            </w:r>
          </w:p>
        </w:tc>
        <w:tc>
          <w:tcPr>
            <w:tcW w:w="5313" w:type="dxa"/>
            <w:tcBorders>
              <w:top w:val="single" w:sz="6" w:space="0" w:color="auto"/>
              <w:left w:val="nil"/>
              <w:bottom w:val="nil"/>
              <w:right w:val="single" w:sz="6" w:space="0" w:color="auto"/>
            </w:tcBorders>
            <w:shd w:val="clear" w:color="auto" w:fill="D7EEFD"/>
            <w:tcMar>
              <w:top w:w="0" w:type="dxa"/>
              <w:left w:w="105" w:type="dxa"/>
              <w:bottom w:w="0" w:type="dxa"/>
              <w:right w:w="105" w:type="dxa"/>
            </w:tcMar>
            <w:vAlign w:val="center"/>
            <w:hideMark/>
          </w:tcPr>
          <w:p w14:paraId="1D7738E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上海汇禾医疗科技有限公司</w:t>
            </w:r>
          </w:p>
        </w:tc>
      </w:tr>
      <w:tr w:rsidR="005D432F" w:rsidRPr="005D432F" w14:paraId="60E1637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818DF3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D386BF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202009-SJ-A04-019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92E6F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上海应谱科技有限公司高增长资助</w:t>
            </w:r>
          </w:p>
        </w:tc>
        <w:tc>
          <w:tcPr>
            <w:tcW w:w="5313" w:type="dxa"/>
            <w:tcBorders>
              <w:top w:val="single" w:sz="6" w:space="0" w:color="auto"/>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B3F59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上海应谱科技有限公司</w:t>
            </w:r>
          </w:p>
        </w:tc>
      </w:tr>
      <w:tr w:rsidR="005D432F" w:rsidRPr="005D432F" w14:paraId="10E7D46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1B2B71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0277AF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202009-SJ-A04-012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5A4849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骏实生物</w:t>
            </w:r>
            <w:proofErr w:type="gramEnd"/>
            <w:r w:rsidRPr="005D432F">
              <w:rPr>
                <w:rFonts w:ascii="宋体" w:eastAsia="宋体" w:hAnsi="宋体" w:cs="宋体" w:hint="eastAsia"/>
                <w:kern w:val="0"/>
                <w:sz w:val="20"/>
                <w:szCs w:val="20"/>
              </w:rPr>
              <w:t>科技（上海）有限公司高增长资助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37F2CD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骏实生物</w:t>
            </w:r>
            <w:proofErr w:type="gramEnd"/>
            <w:r w:rsidRPr="005D432F">
              <w:rPr>
                <w:rFonts w:ascii="宋体" w:eastAsia="宋体" w:hAnsi="宋体" w:cs="宋体" w:hint="eastAsia"/>
                <w:kern w:val="0"/>
                <w:sz w:val="20"/>
                <w:szCs w:val="20"/>
              </w:rPr>
              <w:t>科技（上海）有限公司</w:t>
            </w:r>
          </w:p>
        </w:tc>
      </w:tr>
      <w:tr w:rsidR="005D432F" w:rsidRPr="005D432F" w14:paraId="7A24A3E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8CBA7E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F61C0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202009-SJ-A04-011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79D3FF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上海中核维思仪器仪表有限公司高增长资助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6AB067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上海中核维思仪器仪表有限公司</w:t>
            </w:r>
          </w:p>
        </w:tc>
      </w:tr>
      <w:tr w:rsidR="005D432F" w:rsidRPr="005D432F" w14:paraId="1504631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AB0461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519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77D6EF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202009-SJ-A04-009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216E3AD"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上海集灵信息技术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3295DE7"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上海集灵信息技术</w:t>
            </w:r>
            <w:proofErr w:type="gramEnd"/>
            <w:r w:rsidRPr="005D432F">
              <w:rPr>
                <w:rFonts w:ascii="宋体" w:eastAsia="宋体" w:hAnsi="宋体" w:cs="宋体" w:hint="eastAsia"/>
                <w:kern w:val="0"/>
                <w:sz w:val="20"/>
                <w:szCs w:val="20"/>
              </w:rPr>
              <w:t>有限公司</w:t>
            </w:r>
          </w:p>
        </w:tc>
      </w:tr>
      <w:tr w:rsidR="005D432F" w:rsidRPr="005D432F" w14:paraId="454AEB2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459A8F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B4F0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202009-SJ-A04-005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8DF6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上海瑞钼特金属新材料有限公司高增长资助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28DA4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上海瑞钼特金属新材料有限公司</w:t>
            </w:r>
          </w:p>
        </w:tc>
      </w:tr>
      <w:tr w:rsidR="005D432F" w:rsidRPr="005D432F" w14:paraId="6BC309B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62B04D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657A4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202009-YP-X01-084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F0FFAC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七巧国支持</w:t>
            </w:r>
            <w:proofErr w:type="gramEnd"/>
            <w:r w:rsidRPr="005D432F">
              <w:rPr>
                <w:rFonts w:ascii="宋体" w:eastAsia="宋体" w:hAnsi="宋体" w:cs="宋体" w:hint="eastAsia"/>
                <w:kern w:val="0"/>
                <w:sz w:val="20"/>
                <w:szCs w:val="20"/>
              </w:rPr>
              <w:t>中小企业平稳发展项目</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13DAF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上海七巧国教育科技有限公司</w:t>
            </w:r>
          </w:p>
        </w:tc>
      </w:tr>
      <w:tr w:rsidR="005D432F" w:rsidRPr="005D432F" w14:paraId="5BBA795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457C9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6E1E8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202009-YP-X01-051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A984A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上海市杨浦</w:t>
            </w:r>
            <w:proofErr w:type="gramStart"/>
            <w:r w:rsidRPr="005D432F">
              <w:rPr>
                <w:rFonts w:ascii="宋体" w:eastAsia="宋体" w:hAnsi="宋体" w:cs="宋体" w:hint="eastAsia"/>
                <w:kern w:val="0"/>
                <w:sz w:val="20"/>
                <w:szCs w:val="20"/>
              </w:rPr>
              <w:t>云计算</w:t>
            </w:r>
            <w:proofErr w:type="gramEnd"/>
            <w:r w:rsidRPr="005D432F">
              <w:rPr>
                <w:rFonts w:ascii="宋体" w:eastAsia="宋体" w:hAnsi="宋体" w:cs="宋体" w:hint="eastAsia"/>
                <w:kern w:val="0"/>
                <w:sz w:val="20"/>
                <w:szCs w:val="20"/>
              </w:rPr>
              <w:t>创新基地发展有限公司支持中小企业平稳发展项目</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52E2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上海市杨浦</w:t>
            </w:r>
            <w:proofErr w:type="gramStart"/>
            <w:r w:rsidRPr="005D432F">
              <w:rPr>
                <w:rFonts w:ascii="宋体" w:eastAsia="宋体" w:hAnsi="宋体" w:cs="宋体" w:hint="eastAsia"/>
                <w:kern w:val="0"/>
                <w:sz w:val="20"/>
                <w:szCs w:val="20"/>
              </w:rPr>
              <w:t>云计算</w:t>
            </w:r>
            <w:proofErr w:type="gramEnd"/>
            <w:r w:rsidRPr="005D432F">
              <w:rPr>
                <w:rFonts w:ascii="宋体" w:eastAsia="宋体" w:hAnsi="宋体" w:cs="宋体" w:hint="eastAsia"/>
                <w:kern w:val="0"/>
                <w:sz w:val="20"/>
                <w:szCs w:val="20"/>
              </w:rPr>
              <w:t>创新基地发展有限公司</w:t>
            </w:r>
          </w:p>
        </w:tc>
      </w:tr>
      <w:tr w:rsidR="005D432F" w:rsidRPr="005D432F" w14:paraId="31DE050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BCEA90C"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237F70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202009-YP-B10-094</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80D37F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上海复洁环保科技股份有限公司获得上市受理</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E29BA5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上海复洁环保科技股份有限公司</w:t>
            </w:r>
          </w:p>
        </w:tc>
      </w:tr>
      <w:tr w:rsidR="005D432F" w:rsidRPr="005D432F" w14:paraId="74DA5FF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D74AA1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FAD79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202009-YP-B10-003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D16A6A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上海复旦微电子集团股份有限公司获得上市受理</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0521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上海复旦微电子集团股份有限公司</w:t>
            </w:r>
          </w:p>
        </w:tc>
      </w:tr>
      <w:tr w:rsidR="005D432F" w:rsidRPr="005D432F" w14:paraId="4074749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8A0188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0DB2F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202009-YP-B07-067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3AC686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上海数喆数据科技有限公司贷款贴息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82DCF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上海数喆数据科技有限公司</w:t>
            </w:r>
          </w:p>
        </w:tc>
      </w:tr>
      <w:tr w:rsidR="005D432F" w:rsidRPr="005D432F" w14:paraId="43390F9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EA96A0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4551F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202009-YP-B07-024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9CC7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谷趣（上海）信息科技有限公司贷款贴息</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9E268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谷趣（上海）信息科技有限公司</w:t>
            </w:r>
          </w:p>
        </w:tc>
      </w:tr>
      <w:tr w:rsidR="005D432F" w:rsidRPr="005D432F" w14:paraId="2A49B30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7F18DC9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D27B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202009-YP-B07-010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C7433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上海锐明轨交设备有限公司贷款贴息</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6A765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上海锐明轨交设备有限公司</w:t>
            </w:r>
          </w:p>
        </w:tc>
      </w:tr>
      <w:tr w:rsidR="005D432F" w:rsidRPr="005D432F" w14:paraId="2E778A3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865F6D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BAC9F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202009-YP-B06-093</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E3670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上海态特网络科技有限公司担保费资助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0F4E81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上海态特网络科技有限公司</w:t>
            </w:r>
          </w:p>
        </w:tc>
      </w:tr>
      <w:tr w:rsidR="005D432F" w:rsidRPr="005D432F" w14:paraId="61BA116D"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AFD9EF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529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EC76A4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202009-YP-B06-090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34500C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上海通铭信息科技股份有限公司担保费资助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93AD9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上海通铭信息科技股份有限公司</w:t>
            </w:r>
          </w:p>
        </w:tc>
      </w:tr>
      <w:tr w:rsidR="005D432F" w:rsidRPr="005D432F" w14:paraId="0267458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A3B7CC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72FCE7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202009-YP-B06-075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1181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上海晨骏网络科技有限公司担保费资助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AA4E1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上海晨骏网络科技有限公司</w:t>
            </w:r>
          </w:p>
        </w:tc>
      </w:tr>
      <w:tr w:rsidR="005D432F" w:rsidRPr="005D432F" w14:paraId="5A27012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EE3B04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EE51E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202009-YP-B06-068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4C9386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上海慧之</w:t>
            </w:r>
            <w:proofErr w:type="gramStart"/>
            <w:r w:rsidRPr="005D432F">
              <w:rPr>
                <w:rFonts w:ascii="宋体" w:eastAsia="宋体" w:hAnsi="宋体" w:cs="宋体" w:hint="eastAsia"/>
                <w:kern w:val="0"/>
                <w:sz w:val="20"/>
                <w:szCs w:val="20"/>
              </w:rPr>
              <w:t>建建设</w:t>
            </w:r>
            <w:proofErr w:type="gramEnd"/>
            <w:r w:rsidRPr="005D432F">
              <w:rPr>
                <w:rFonts w:ascii="宋体" w:eastAsia="宋体" w:hAnsi="宋体" w:cs="宋体" w:hint="eastAsia"/>
                <w:kern w:val="0"/>
                <w:sz w:val="20"/>
                <w:szCs w:val="20"/>
              </w:rPr>
              <w:t>顾问有限公司担保费资助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684A7D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上海慧之</w:t>
            </w:r>
            <w:proofErr w:type="gramStart"/>
            <w:r w:rsidRPr="005D432F">
              <w:rPr>
                <w:rFonts w:ascii="宋体" w:eastAsia="宋体" w:hAnsi="宋体" w:cs="宋体" w:hint="eastAsia"/>
                <w:kern w:val="0"/>
                <w:sz w:val="20"/>
                <w:szCs w:val="20"/>
              </w:rPr>
              <w:t>建建设</w:t>
            </w:r>
            <w:proofErr w:type="gramEnd"/>
            <w:r w:rsidRPr="005D432F">
              <w:rPr>
                <w:rFonts w:ascii="宋体" w:eastAsia="宋体" w:hAnsi="宋体" w:cs="宋体" w:hint="eastAsia"/>
                <w:kern w:val="0"/>
                <w:sz w:val="20"/>
                <w:szCs w:val="20"/>
              </w:rPr>
              <w:t>顾问有限公司</w:t>
            </w:r>
          </w:p>
        </w:tc>
      </w:tr>
      <w:tr w:rsidR="005D432F" w:rsidRPr="005D432F" w14:paraId="2EF97CE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564E5C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ACEDEC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202009-YP-B06-042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D444A1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上海济子医药科技有限公司担保费资助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DAFBC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上海济子医药科技有限公司</w:t>
            </w:r>
          </w:p>
        </w:tc>
      </w:tr>
      <w:tr w:rsidR="005D432F" w:rsidRPr="005D432F" w14:paraId="2435C2F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4385BB7"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1235A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202009-YP-B06-039</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444F42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上海合志信息技术有限公司担保费资助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4588D6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上海合志信息技术有限公司</w:t>
            </w:r>
          </w:p>
        </w:tc>
      </w:tr>
      <w:tr w:rsidR="005D432F" w:rsidRPr="005D432F" w14:paraId="528BD35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D867FE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BE5EE3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202009-YP-B06-038</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F10614"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径卫智能</w:t>
            </w:r>
            <w:proofErr w:type="gramEnd"/>
            <w:r w:rsidRPr="005D432F">
              <w:rPr>
                <w:rFonts w:ascii="宋体" w:eastAsia="宋体" w:hAnsi="宋体" w:cs="宋体" w:hint="eastAsia"/>
                <w:kern w:val="0"/>
                <w:sz w:val="20"/>
                <w:szCs w:val="20"/>
              </w:rPr>
              <w:t>科技（上海）有限公司担保费资助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F83136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径卫智能</w:t>
            </w:r>
            <w:proofErr w:type="gramEnd"/>
            <w:r w:rsidRPr="005D432F">
              <w:rPr>
                <w:rFonts w:ascii="宋体" w:eastAsia="宋体" w:hAnsi="宋体" w:cs="宋体" w:hint="eastAsia"/>
                <w:kern w:val="0"/>
                <w:sz w:val="20"/>
                <w:szCs w:val="20"/>
              </w:rPr>
              <w:t>科技（上海）有限公司</w:t>
            </w:r>
          </w:p>
        </w:tc>
      </w:tr>
      <w:tr w:rsidR="005D432F" w:rsidRPr="005D432F" w14:paraId="1C1D061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937C603"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BB4424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202009-YP-B06-031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5F417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上海君昇电子信息工程有限公司担保费资助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A5F110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上海君昇电子信息工程有限公司</w:t>
            </w:r>
          </w:p>
        </w:tc>
      </w:tr>
      <w:tr w:rsidR="005D432F" w:rsidRPr="005D432F" w14:paraId="3E6AA7C1" w14:textId="77777777" w:rsidTr="005D432F">
        <w:trPr>
          <w:trHeight w:val="42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20809F2B"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166E82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202009-YP-B05-080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E5B8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上海挚达科技发展有限公司获得股权投资资助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E8A76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上海挚达科技发展有限公司</w:t>
            </w:r>
          </w:p>
        </w:tc>
      </w:tr>
      <w:tr w:rsidR="005D432F" w:rsidRPr="005D432F" w14:paraId="4605655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CB27DD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6927C1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202009-YP-B05-061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CAE85A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上海夏加儿教育科技有限公司获得股权投资资助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49F33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上海夏加儿教育科技有限公司</w:t>
            </w:r>
          </w:p>
        </w:tc>
      </w:tr>
      <w:tr w:rsidR="005D432F" w:rsidRPr="005D432F" w14:paraId="2179BD9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80EAAC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5BB6AA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202009-YP-B05-057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1F6EC3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上海钢蜂物流科技有限公司获得股权投资资助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8D0131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上海钢蜂物流科技有限公司</w:t>
            </w:r>
          </w:p>
        </w:tc>
      </w:tr>
      <w:tr w:rsidR="005D432F" w:rsidRPr="005D432F" w14:paraId="33F1CA7E" w14:textId="77777777" w:rsidTr="005D432F">
        <w:trPr>
          <w:trHeight w:val="47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66B07F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539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31DA5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202009-YP-B05-046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356F21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玳</w:t>
            </w:r>
            <w:proofErr w:type="gramEnd"/>
            <w:r w:rsidRPr="005D432F">
              <w:rPr>
                <w:rFonts w:ascii="宋体" w:eastAsia="宋体" w:hAnsi="宋体" w:cs="宋体" w:hint="eastAsia"/>
                <w:kern w:val="0"/>
                <w:sz w:val="20"/>
                <w:szCs w:val="20"/>
              </w:rPr>
              <w:t>鸽信息技术有限公司获得股权投资资助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99213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玳</w:t>
            </w:r>
            <w:proofErr w:type="gramEnd"/>
            <w:r w:rsidRPr="005D432F">
              <w:rPr>
                <w:rFonts w:ascii="宋体" w:eastAsia="宋体" w:hAnsi="宋体" w:cs="宋体" w:hint="eastAsia"/>
                <w:kern w:val="0"/>
                <w:sz w:val="20"/>
                <w:szCs w:val="20"/>
              </w:rPr>
              <w:t>鸽信息技术有限公司</w:t>
            </w:r>
          </w:p>
        </w:tc>
      </w:tr>
      <w:tr w:rsidR="005D432F" w:rsidRPr="005D432F" w14:paraId="1A18EAB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DF20569"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8C66B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202009-YP-B05-025</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F161B7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视若</w:t>
            </w:r>
            <w:proofErr w:type="gramStart"/>
            <w:r w:rsidRPr="005D432F">
              <w:rPr>
                <w:rFonts w:ascii="宋体" w:eastAsia="宋体" w:hAnsi="宋体" w:cs="宋体" w:hint="eastAsia"/>
                <w:kern w:val="0"/>
                <w:sz w:val="20"/>
                <w:szCs w:val="20"/>
              </w:rPr>
              <w:t>飞信息</w:t>
            </w:r>
            <w:proofErr w:type="gramEnd"/>
            <w:r w:rsidRPr="005D432F">
              <w:rPr>
                <w:rFonts w:ascii="宋体" w:eastAsia="宋体" w:hAnsi="宋体" w:cs="宋体" w:hint="eastAsia"/>
                <w:kern w:val="0"/>
                <w:sz w:val="20"/>
                <w:szCs w:val="20"/>
              </w:rPr>
              <w:t>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E28462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视若</w:t>
            </w:r>
            <w:proofErr w:type="gramStart"/>
            <w:r w:rsidRPr="005D432F">
              <w:rPr>
                <w:rFonts w:ascii="宋体" w:eastAsia="宋体" w:hAnsi="宋体" w:cs="宋体" w:hint="eastAsia"/>
                <w:kern w:val="0"/>
                <w:sz w:val="20"/>
                <w:szCs w:val="20"/>
              </w:rPr>
              <w:t>飞信息</w:t>
            </w:r>
            <w:proofErr w:type="gramEnd"/>
            <w:r w:rsidRPr="005D432F">
              <w:rPr>
                <w:rFonts w:ascii="宋体" w:eastAsia="宋体" w:hAnsi="宋体" w:cs="宋体" w:hint="eastAsia"/>
                <w:kern w:val="0"/>
                <w:sz w:val="20"/>
                <w:szCs w:val="20"/>
              </w:rPr>
              <w:t>科技（上海）有限公司</w:t>
            </w:r>
          </w:p>
        </w:tc>
      </w:tr>
      <w:tr w:rsidR="005D432F" w:rsidRPr="005D432F" w14:paraId="011804C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8F0409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3EA0AB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202009-YP-B05-021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A8E02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上海域乎信息技术</w:t>
            </w:r>
            <w:proofErr w:type="gramEnd"/>
            <w:r w:rsidRPr="005D432F">
              <w:rPr>
                <w:rFonts w:ascii="宋体" w:eastAsia="宋体" w:hAnsi="宋体" w:cs="宋体" w:hint="eastAsia"/>
                <w:kern w:val="0"/>
                <w:sz w:val="20"/>
                <w:szCs w:val="20"/>
              </w:rPr>
              <w:t>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DAAEB7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上海域乎信息技术</w:t>
            </w:r>
            <w:proofErr w:type="gramEnd"/>
            <w:r w:rsidRPr="005D432F">
              <w:rPr>
                <w:rFonts w:ascii="宋体" w:eastAsia="宋体" w:hAnsi="宋体" w:cs="宋体" w:hint="eastAsia"/>
                <w:kern w:val="0"/>
                <w:sz w:val="20"/>
                <w:szCs w:val="20"/>
              </w:rPr>
              <w:t>有限公司</w:t>
            </w:r>
          </w:p>
        </w:tc>
      </w:tr>
      <w:tr w:rsidR="005D432F" w:rsidRPr="005D432F" w14:paraId="3AE0D9B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17C2A4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36D989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202009-YP-B05-017</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E82C44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上海蓝湖照明科技有限公司获得股权投资资助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9B1F3B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上海蓝湖照明科技有限公司</w:t>
            </w:r>
          </w:p>
        </w:tc>
      </w:tr>
      <w:tr w:rsidR="005D432F" w:rsidRPr="005D432F" w14:paraId="7C7641C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F0C96D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103CF1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A2D3B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上海复亚智能科技有限公司获得股权投资资助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452EDB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上海复亚智能科技有限公司</w:t>
            </w:r>
          </w:p>
        </w:tc>
      </w:tr>
      <w:tr w:rsidR="005D432F" w:rsidRPr="005D432F" w14:paraId="50BE796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FC5A17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BD0C06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202009-YP-B05-002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273002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上海儒竞电子科技有限公司获得股权投资资助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20D970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上海儒竞电子科技有限公司</w:t>
            </w:r>
          </w:p>
        </w:tc>
      </w:tr>
      <w:tr w:rsidR="005D432F" w:rsidRPr="005D432F" w14:paraId="1FE90373"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645460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A9B746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202009-YP-A04-078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8CE27D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上海同臣环保有限公司高增长资助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7DACCA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上海同臣环保有限公司</w:t>
            </w:r>
          </w:p>
        </w:tc>
      </w:tr>
      <w:tr w:rsidR="005D432F" w:rsidRPr="005D432F" w14:paraId="579A4BB7" w14:textId="77777777" w:rsidTr="005D432F">
        <w:trPr>
          <w:trHeight w:val="47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93606D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8B1BC4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202009-YP-A04-050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8FC20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上海沃橙信息技术</w:t>
            </w:r>
            <w:proofErr w:type="gramEnd"/>
            <w:r w:rsidRPr="005D432F">
              <w:rPr>
                <w:rFonts w:ascii="宋体" w:eastAsia="宋体" w:hAnsi="宋体" w:cs="宋体" w:hint="eastAsia"/>
                <w:kern w:val="0"/>
                <w:sz w:val="20"/>
                <w:szCs w:val="20"/>
              </w:rPr>
              <w:t>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713A47E"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上海沃橙信息技术</w:t>
            </w:r>
            <w:proofErr w:type="gramEnd"/>
            <w:r w:rsidRPr="005D432F">
              <w:rPr>
                <w:rFonts w:ascii="宋体" w:eastAsia="宋体" w:hAnsi="宋体" w:cs="宋体" w:hint="eastAsia"/>
                <w:kern w:val="0"/>
                <w:sz w:val="20"/>
                <w:szCs w:val="20"/>
              </w:rPr>
              <w:t>有限公司</w:t>
            </w:r>
          </w:p>
        </w:tc>
      </w:tr>
      <w:tr w:rsidR="005D432F" w:rsidRPr="005D432F" w14:paraId="0E9F5E3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5557926E"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B9975D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202009-YP-A04-032</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4A27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上海欧坚网络发展集团股份有限公司高增长资助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CCBB9A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上海欧坚网络发展集团股份有限公司</w:t>
            </w:r>
          </w:p>
        </w:tc>
      </w:tr>
      <w:tr w:rsidR="005D432F" w:rsidRPr="005D432F" w14:paraId="4E49E51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2EE568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lastRenderedPageBreak/>
              <w:t>548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C7B084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202009-YP-A04-016</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6F9A0A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健</w:t>
            </w:r>
            <w:proofErr w:type="gramStart"/>
            <w:r w:rsidRPr="005D432F">
              <w:rPr>
                <w:rFonts w:ascii="宋体" w:eastAsia="宋体" w:hAnsi="宋体" w:cs="宋体" w:hint="eastAsia"/>
                <w:kern w:val="0"/>
                <w:sz w:val="20"/>
                <w:szCs w:val="20"/>
              </w:rPr>
              <w:t>医</w:t>
            </w:r>
            <w:proofErr w:type="gramEnd"/>
            <w:r w:rsidRPr="005D432F">
              <w:rPr>
                <w:rFonts w:ascii="宋体" w:eastAsia="宋体" w:hAnsi="宋体" w:cs="宋体" w:hint="eastAsia"/>
                <w:kern w:val="0"/>
                <w:sz w:val="20"/>
                <w:szCs w:val="20"/>
              </w:rPr>
              <w:t>信息科技（上海）股份有限公司高增长资助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195E3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健</w:t>
            </w:r>
            <w:proofErr w:type="gramStart"/>
            <w:r w:rsidRPr="005D432F">
              <w:rPr>
                <w:rFonts w:ascii="宋体" w:eastAsia="宋体" w:hAnsi="宋体" w:cs="宋体" w:hint="eastAsia"/>
                <w:kern w:val="0"/>
                <w:sz w:val="20"/>
                <w:szCs w:val="20"/>
              </w:rPr>
              <w:t>医</w:t>
            </w:r>
            <w:proofErr w:type="gramEnd"/>
            <w:r w:rsidRPr="005D432F">
              <w:rPr>
                <w:rFonts w:ascii="宋体" w:eastAsia="宋体" w:hAnsi="宋体" w:cs="宋体" w:hint="eastAsia"/>
                <w:kern w:val="0"/>
                <w:sz w:val="20"/>
                <w:szCs w:val="20"/>
              </w:rPr>
              <w:t>信息科技（上海）股份有限公司</w:t>
            </w:r>
          </w:p>
        </w:tc>
      </w:tr>
      <w:tr w:rsidR="005D432F" w:rsidRPr="005D432F" w14:paraId="72CF4EE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3E5674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549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2B8388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202009-YP-A03-087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05C96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上海沪景信息科技有限公司高新技术企业资助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B0CBD84"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上海沪景信息科技有限公司</w:t>
            </w:r>
          </w:p>
        </w:tc>
      </w:tr>
      <w:tr w:rsidR="005D432F" w:rsidRPr="005D432F" w14:paraId="546FF6FF"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613384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A63E5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202009-YP-A03-071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561649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上海济可佳精密技术有限公司首次认定为高新技术企业</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45CBA9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上海济可佳精密技术有限公司</w:t>
            </w:r>
          </w:p>
        </w:tc>
      </w:tr>
      <w:tr w:rsidR="005D432F" w:rsidRPr="005D432F" w14:paraId="4194AE3C"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666365E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4A5EB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202003-YP-A03-406</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621352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天络行品牌</w:t>
            </w:r>
            <w:proofErr w:type="gramEnd"/>
            <w:r w:rsidRPr="005D432F">
              <w:rPr>
                <w:rFonts w:ascii="宋体" w:eastAsia="宋体" w:hAnsi="宋体" w:cs="宋体" w:hint="eastAsia"/>
                <w:kern w:val="0"/>
                <w:sz w:val="20"/>
                <w:szCs w:val="20"/>
              </w:rPr>
              <w:t>管理股份有限公司首次认定为高新技术企业</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2FFFCD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w:t>
            </w:r>
            <w:proofErr w:type="gramStart"/>
            <w:r w:rsidRPr="005D432F">
              <w:rPr>
                <w:rFonts w:ascii="宋体" w:eastAsia="宋体" w:hAnsi="宋体" w:cs="宋体" w:hint="eastAsia"/>
                <w:kern w:val="0"/>
                <w:sz w:val="20"/>
                <w:szCs w:val="20"/>
              </w:rPr>
              <w:t>天络行品牌</w:t>
            </w:r>
            <w:proofErr w:type="gramEnd"/>
            <w:r w:rsidRPr="005D432F">
              <w:rPr>
                <w:rFonts w:ascii="宋体" w:eastAsia="宋体" w:hAnsi="宋体" w:cs="宋体" w:hint="eastAsia"/>
                <w:kern w:val="0"/>
                <w:sz w:val="20"/>
                <w:szCs w:val="20"/>
              </w:rPr>
              <w:t>管理股份有限公司</w:t>
            </w:r>
          </w:p>
        </w:tc>
      </w:tr>
      <w:tr w:rsidR="005D432F" w:rsidRPr="005D432F" w14:paraId="716711F0"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FED089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370608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202009-CN-B10-012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934E24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w:t>
            </w:r>
            <w:proofErr w:type="gramStart"/>
            <w:r w:rsidRPr="005D432F">
              <w:rPr>
                <w:rFonts w:ascii="宋体" w:eastAsia="宋体" w:hAnsi="宋体" w:cs="宋体" w:hint="eastAsia"/>
                <w:kern w:val="0"/>
                <w:sz w:val="20"/>
                <w:szCs w:val="20"/>
              </w:rPr>
              <w:t>必文化</w:t>
            </w:r>
            <w:proofErr w:type="gramEnd"/>
            <w:r w:rsidRPr="005D432F">
              <w:rPr>
                <w:rFonts w:ascii="宋体" w:eastAsia="宋体" w:hAnsi="宋体" w:cs="宋体" w:hint="eastAsia"/>
                <w:kern w:val="0"/>
                <w:sz w:val="20"/>
                <w:szCs w:val="20"/>
              </w:rPr>
              <w:t>创意产业发展（集团）股份有限公司获得上市受理</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CD8BA1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上海德</w:t>
            </w:r>
            <w:proofErr w:type="gramStart"/>
            <w:r w:rsidRPr="005D432F">
              <w:rPr>
                <w:rFonts w:ascii="宋体" w:eastAsia="宋体" w:hAnsi="宋体" w:cs="宋体" w:hint="eastAsia"/>
                <w:kern w:val="0"/>
                <w:sz w:val="20"/>
                <w:szCs w:val="20"/>
              </w:rPr>
              <w:t>必文化</w:t>
            </w:r>
            <w:proofErr w:type="gramEnd"/>
            <w:r w:rsidRPr="005D432F">
              <w:rPr>
                <w:rFonts w:ascii="宋体" w:eastAsia="宋体" w:hAnsi="宋体" w:cs="宋体" w:hint="eastAsia"/>
                <w:kern w:val="0"/>
                <w:sz w:val="20"/>
                <w:szCs w:val="20"/>
              </w:rPr>
              <w:t>创意产业发展（集团）股份有限公司</w:t>
            </w:r>
          </w:p>
        </w:tc>
      </w:tr>
      <w:tr w:rsidR="005D432F" w:rsidRPr="005D432F" w14:paraId="68C0EE5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1A281661"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EF5A3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202009-CN-B10-008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6399D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上海兰卫医学检验所股份有限公司获得上市受理</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B117BA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上海兰卫医学检验所股份有限公司</w:t>
            </w:r>
          </w:p>
        </w:tc>
      </w:tr>
      <w:tr w:rsidR="005D432F" w:rsidRPr="005D432F" w14:paraId="37111C9A"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C84361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71B792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202009-CN-B08-002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402B4F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上海琦兴电子科技股份有限公司完成股份制改造</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E62B1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上海琦兴电子科技股份有限公司</w:t>
            </w:r>
          </w:p>
        </w:tc>
      </w:tr>
      <w:tr w:rsidR="005D432F" w:rsidRPr="005D432F" w14:paraId="51FEB0F2"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6831F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F641B7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202009-CN-B06-015</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E7EDE0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上海世味零厨科技发展有限公司担保费资助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419848C"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上海世味零厨科技发展有限公司</w:t>
            </w:r>
          </w:p>
        </w:tc>
      </w:tr>
      <w:tr w:rsidR="005D432F" w:rsidRPr="005D432F" w14:paraId="17A86BC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2D715B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068291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202009-CN-B05-024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6FCAED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上海西井信息科技有限公司获得股权投资资助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6CB7DD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上海西井信息科技有限公司</w:t>
            </w:r>
          </w:p>
        </w:tc>
      </w:tr>
      <w:tr w:rsidR="005D432F" w:rsidRPr="005D432F" w14:paraId="38103C16"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33B07EF"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AC2B78"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202009-CN-B05-023</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A0C9E0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上海乐言信息科技有限公司获得股权投资资助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116F06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上海乐言信息科技有限公司</w:t>
            </w:r>
          </w:p>
        </w:tc>
      </w:tr>
      <w:tr w:rsidR="005D432F" w:rsidRPr="005D432F" w14:paraId="2489602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61DDEE1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A03908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202009-CN-B05-022</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5CBFF95"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上海戎磐网络科技有限公司获得股权投资资助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E18B29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上海戎磐网络科技有限公司</w:t>
            </w:r>
          </w:p>
        </w:tc>
      </w:tr>
      <w:tr w:rsidR="005D432F" w:rsidRPr="005D432F" w14:paraId="6F0CF1E8"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453A31E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559</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4982E5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202009-CN-B05-020</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3D35F8B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上海蛮酷科技有限公司获得股权投资资助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A93B1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上海蛮酷科技有限公司</w:t>
            </w:r>
          </w:p>
        </w:tc>
      </w:tr>
      <w:tr w:rsidR="005D432F" w:rsidRPr="005D432F" w14:paraId="48B959E7"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5EA947E4"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560</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F37E45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202009-CN-B05-019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E40011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上海全应科技有限公司获得股权投资资助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387702F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上海全应科技有限公司</w:t>
            </w:r>
          </w:p>
        </w:tc>
      </w:tr>
      <w:tr w:rsidR="005D432F" w:rsidRPr="005D432F" w14:paraId="52F7672B" w14:textId="77777777" w:rsidTr="005D432F">
        <w:trPr>
          <w:trHeight w:val="32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09BAD826"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561</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002EC7D"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202009-CN-B05-018</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B376A9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上海柯林布瑞信息技术有限公司获得股权投资资助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48006A3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上海柯林布瑞信息技术有限公司</w:t>
            </w:r>
          </w:p>
        </w:tc>
      </w:tr>
      <w:tr w:rsidR="005D432F" w:rsidRPr="005D432F" w14:paraId="2088316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783DB66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562</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28ABE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202009-CN-B05-009</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FC183B5"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颐</w:t>
            </w:r>
            <w:proofErr w:type="gramEnd"/>
            <w:r w:rsidRPr="005D432F">
              <w:rPr>
                <w:rFonts w:ascii="宋体" w:eastAsia="宋体" w:hAnsi="宋体" w:cs="宋体" w:hint="eastAsia"/>
                <w:kern w:val="0"/>
                <w:sz w:val="20"/>
                <w:szCs w:val="20"/>
              </w:rPr>
              <w:t>家（上海）医疗养老服务有限公司获得股权投资资助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DE68BA6"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颐</w:t>
            </w:r>
            <w:proofErr w:type="gramEnd"/>
            <w:r w:rsidRPr="005D432F">
              <w:rPr>
                <w:rFonts w:ascii="宋体" w:eastAsia="宋体" w:hAnsi="宋体" w:cs="宋体" w:hint="eastAsia"/>
                <w:kern w:val="0"/>
                <w:sz w:val="20"/>
                <w:szCs w:val="20"/>
              </w:rPr>
              <w:t>家（上海）医疗养老服务有限公司</w:t>
            </w:r>
          </w:p>
        </w:tc>
      </w:tr>
      <w:tr w:rsidR="005D432F" w:rsidRPr="005D432F" w14:paraId="2073FCC5"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3DCFF70"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563</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040212F"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202009-CN-B05-007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745FC70"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上海拼优电子商务</w:t>
            </w:r>
            <w:proofErr w:type="gramEnd"/>
            <w:r w:rsidRPr="005D432F">
              <w:rPr>
                <w:rFonts w:ascii="宋体" w:eastAsia="宋体" w:hAnsi="宋体" w:cs="宋体" w:hint="eastAsia"/>
                <w:kern w:val="0"/>
                <w:sz w:val="20"/>
                <w:szCs w:val="20"/>
              </w:rPr>
              <w:t>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02F231FA" w14:textId="77777777" w:rsidR="005D432F" w:rsidRPr="005D432F" w:rsidRDefault="005D432F" w:rsidP="005D432F">
            <w:pPr>
              <w:widowControl/>
              <w:ind w:firstLine="480"/>
              <w:jc w:val="left"/>
              <w:rPr>
                <w:rFonts w:ascii="宋体" w:eastAsia="宋体" w:hAnsi="宋体" w:cs="宋体"/>
                <w:kern w:val="0"/>
                <w:sz w:val="23"/>
                <w:szCs w:val="23"/>
              </w:rPr>
            </w:pPr>
            <w:proofErr w:type="gramStart"/>
            <w:r w:rsidRPr="005D432F">
              <w:rPr>
                <w:rFonts w:ascii="宋体" w:eastAsia="宋体" w:hAnsi="宋体" w:cs="宋体" w:hint="eastAsia"/>
                <w:kern w:val="0"/>
                <w:sz w:val="20"/>
                <w:szCs w:val="20"/>
              </w:rPr>
              <w:t>上海拼优电子商务</w:t>
            </w:r>
            <w:proofErr w:type="gramEnd"/>
            <w:r w:rsidRPr="005D432F">
              <w:rPr>
                <w:rFonts w:ascii="宋体" w:eastAsia="宋体" w:hAnsi="宋体" w:cs="宋体" w:hint="eastAsia"/>
                <w:kern w:val="0"/>
                <w:sz w:val="20"/>
                <w:szCs w:val="20"/>
              </w:rPr>
              <w:t>有限公司</w:t>
            </w:r>
          </w:p>
        </w:tc>
      </w:tr>
      <w:tr w:rsidR="005D432F" w:rsidRPr="005D432F" w14:paraId="0DA8F8C9"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1CB4C6D8"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564</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3D1C9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202009-CN-B05-004</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697DC72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数数信息科技（上海）有限公司获得股权投资资助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94F2E1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数数信息科技（上海）有限公司</w:t>
            </w:r>
          </w:p>
        </w:tc>
      </w:tr>
      <w:tr w:rsidR="005D432F" w:rsidRPr="005D432F" w14:paraId="4E1CD264"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265D003A"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565</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8DE764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202009-CN-B05-001</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696D61E1"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上海华客信息科技有限公司获得股权投资资助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2450E2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上海华客信息科技有限公司</w:t>
            </w:r>
          </w:p>
        </w:tc>
      </w:tr>
      <w:tr w:rsidR="005D432F" w:rsidRPr="005D432F" w14:paraId="6D6ADE8E"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42C01B72"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566</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EE9CB70"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202009-CN-A04-021</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4A2E7E86"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上海皇和信息科技有限公司高增长资助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74B8B7AA"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上海皇和信息科技有限公司</w:t>
            </w:r>
          </w:p>
        </w:tc>
      </w:tr>
      <w:tr w:rsidR="005D432F" w:rsidRPr="005D432F" w14:paraId="1E5B4FAB"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D7EEFD"/>
            <w:noWrap/>
            <w:tcMar>
              <w:top w:w="0" w:type="dxa"/>
              <w:left w:w="105" w:type="dxa"/>
              <w:bottom w:w="0" w:type="dxa"/>
              <w:right w:w="105" w:type="dxa"/>
            </w:tcMar>
            <w:vAlign w:val="center"/>
            <w:hideMark/>
          </w:tcPr>
          <w:p w14:paraId="37E8D9B5"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567</w:t>
            </w:r>
          </w:p>
        </w:tc>
        <w:tc>
          <w:tcPr>
            <w:tcW w:w="283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7AF4D2C9"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202009-CN-A03-017</w:t>
            </w:r>
          </w:p>
        </w:tc>
        <w:tc>
          <w:tcPr>
            <w:tcW w:w="8146"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1D4767A7"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傲普（上海）新能源有限公司高新技术企业资助</w:t>
            </w:r>
          </w:p>
        </w:tc>
        <w:tc>
          <w:tcPr>
            <w:tcW w:w="5313" w:type="dxa"/>
            <w:tcBorders>
              <w:top w:val="nil"/>
              <w:left w:val="nil"/>
              <w:bottom w:val="single" w:sz="6" w:space="0" w:color="auto"/>
              <w:right w:val="single" w:sz="6" w:space="0" w:color="auto"/>
            </w:tcBorders>
            <w:shd w:val="clear" w:color="auto" w:fill="D7EEFD"/>
            <w:tcMar>
              <w:top w:w="0" w:type="dxa"/>
              <w:left w:w="105" w:type="dxa"/>
              <w:bottom w:w="0" w:type="dxa"/>
              <w:right w:w="105" w:type="dxa"/>
            </w:tcMar>
            <w:vAlign w:val="center"/>
            <w:hideMark/>
          </w:tcPr>
          <w:p w14:paraId="5760243E"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傲普（上海）新能源有限公司</w:t>
            </w:r>
          </w:p>
        </w:tc>
      </w:tr>
      <w:tr w:rsidR="005D432F" w:rsidRPr="005D432F" w14:paraId="55A4B701" w14:textId="77777777" w:rsidTr="005D432F">
        <w:trPr>
          <w:trHeight w:val="360"/>
        </w:trPr>
        <w:tc>
          <w:tcPr>
            <w:tcW w:w="1558" w:type="dxa"/>
            <w:tcBorders>
              <w:top w:val="nil"/>
              <w:left w:val="single" w:sz="6" w:space="0" w:color="auto"/>
              <w:bottom w:val="single" w:sz="6" w:space="0" w:color="auto"/>
              <w:right w:val="single" w:sz="6" w:space="0" w:color="auto"/>
            </w:tcBorders>
            <w:shd w:val="clear" w:color="auto" w:fill="FDFDFD"/>
            <w:noWrap/>
            <w:tcMar>
              <w:top w:w="0" w:type="dxa"/>
              <w:left w:w="105" w:type="dxa"/>
              <w:bottom w:w="0" w:type="dxa"/>
              <w:right w:w="105" w:type="dxa"/>
            </w:tcMar>
            <w:vAlign w:val="center"/>
            <w:hideMark/>
          </w:tcPr>
          <w:p w14:paraId="300C113D" w14:textId="77777777" w:rsidR="005D432F" w:rsidRPr="005D432F" w:rsidRDefault="005D432F" w:rsidP="005D432F">
            <w:pPr>
              <w:widowControl/>
              <w:ind w:firstLine="480"/>
              <w:jc w:val="center"/>
              <w:rPr>
                <w:rFonts w:ascii="宋体" w:eastAsia="宋体" w:hAnsi="宋体" w:cs="宋体"/>
                <w:kern w:val="0"/>
                <w:sz w:val="23"/>
                <w:szCs w:val="23"/>
              </w:rPr>
            </w:pPr>
            <w:r w:rsidRPr="005D432F">
              <w:rPr>
                <w:rFonts w:ascii="宋体" w:eastAsia="宋体" w:hAnsi="宋体" w:cs="宋体" w:hint="eastAsia"/>
                <w:kern w:val="0"/>
                <w:sz w:val="20"/>
                <w:szCs w:val="20"/>
              </w:rPr>
              <w:t>568</w:t>
            </w:r>
          </w:p>
        </w:tc>
        <w:tc>
          <w:tcPr>
            <w:tcW w:w="283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59FE1AE3"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202009-CN-A03-010</w:t>
            </w:r>
          </w:p>
        </w:tc>
        <w:tc>
          <w:tcPr>
            <w:tcW w:w="8146"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045A6C7B"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上海医浦信息科技有限公司高新技术企业资助</w:t>
            </w:r>
          </w:p>
        </w:tc>
        <w:tc>
          <w:tcPr>
            <w:tcW w:w="5313" w:type="dxa"/>
            <w:tcBorders>
              <w:top w:val="nil"/>
              <w:left w:val="nil"/>
              <w:bottom w:val="single" w:sz="6" w:space="0" w:color="auto"/>
              <w:right w:val="single" w:sz="6" w:space="0" w:color="auto"/>
            </w:tcBorders>
            <w:shd w:val="clear" w:color="auto" w:fill="FDFDFD"/>
            <w:tcMar>
              <w:top w:w="0" w:type="dxa"/>
              <w:left w:w="105" w:type="dxa"/>
              <w:bottom w:w="0" w:type="dxa"/>
              <w:right w:w="105" w:type="dxa"/>
            </w:tcMar>
            <w:vAlign w:val="center"/>
            <w:hideMark/>
          </w:tcPr>
          <w:p w14:paraId="1C006162" w14:textId="77777777" w:rsidR="005D432F" w:rsidRPr="005D432F" w:rsidRDefault="005D432F" w:rsidP="005D432F">
            <w:pPr>
              <w:widowControl/>
              <w:ind w:firstLine="480"/>
              <w:jc w:val="left"/>
              <w:rPr>
                <w:rFonts w:ascii="宋体" w:eastAsia="宋体" w:hAnsi="宋体" w:cs="宋体"/>
                <w:kern w:val="0"/>
                <w:sz w:val="23"/>
                <w:szCs w:val="23"/>
              </w:rPr>
            </w:pPr>
            <w:r w:rsidRPr="005D432F">
              <w:rPr>
                <w:rFonts w:ascii="宋体" w:eastAsia="宋体" w:hAnsi="宋体" w:cs="宋体" w:hint="eastAsia"/>
                <w:kern w:val="0"/>
                <w:sz w:val="20"/>
                <w:szCs w:val="20"/>
              </w:rPr>
              <w:t>上海医浦信息科技有限公司</w:t>
            </w:r>
          </w:p>
        </w:tc>
      </w:tr>
    </w:tbl>
    <w:p w14:paraId="14DFD12B" w14:textId="77777777" w:rsidR="000267D7" w:rsidRPr="005D432F" w:rsidRDefault="000267D7"/>
    <w:sectPr w:rsidR="000267D7" w:rsidRPr="005D4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B2"/>
    <w:rsid w:val="000267D7"/>
    <w:rsid w:val="005D432F"/>
    <w:rsid w:val="0067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B791-B529-4C8E-B404-520FB716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D43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D432F"/>
    <w:rPr>
      <w:rFonts w:ascii="宋体" w:eastAsia="宋体" w:hAnsi="宋体" w:cs="宋体"/>
      <w:b/>
      <w:bCs/>
      <w:kern w:val="0"/>
      <w:sz w:val="27"/>
      <w:szCs w:val="27"/>
    </w:rPr>
  </w:style>
  <w:style w:type="paragraph" w:customStyle="1" w:styleId="msonormal0">
    <w:name w:val="msonormal"/>
    <w:basedOn w:val="a"/>
    <w:rsid w:val="005D432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D43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32F"/>
    <w:rPr>
      <w:b/>
      <w:bCs/>
    </w:rPr>
  </w:style>
  <w:style w:type="character" w:styleId="a5">
    <w:name w:val="Hyperlink"/>
    <w:basedOn w:val="a0"/>
    <w:uiPriority w:val="99"/>
    <w:semiHidden/>
    <w:unhideWhenUsed/>
    <w:rsid w:val="005D432F"/>
    <w:rPr>
      <w:color w:val="0000FF"/>
      <w:u w:val="single"/>
    </w:rPr>
  </w:style>
  <w:style w:type="character" w:styleId="a6">
    <w:name w:val="FollowedHyperlink"/>
    <w:basedOn w:val="a0"/>
    <w:uiPriority w:val="99"/>
    <w:semiHidden/>
    <w:unhideWhenUsed/>
    <w:rsid w:val="005D43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423503">
      <w:bodyDiv w:val="1"/>
      <w:marLeft w:val="0"/>
      <w:marRight w:val="0"/>
      <w:marTop w:val="0"/>
      <w:marBottom w:val="0"/>
      <w:divBdr>
        <w:top w:val="none" w:sz="0" w:space="0" w:color="auto"/>
        <w:left w:val="none" w:sz="0" w:space="0" w:color="auto"/>
        <w:bottom w:val="none" w:sz="0" w:space="0" w:color="auto"/>
        <w:right w:val="none" w:sz="0" w:space="0" w:color="auto"/>
      </w:divBdr>
      <w:divsChild>
        <w:div w:id="19287332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us@pudong.gov.cn%EF%BC%9B%E9%82%AE%E5%AF%84%E5%9C%B0%E5%9D%80%EF%BC%9A%E5%BC%A0%E4%B8%9C%E8%B7%AF1158%E5%8F%B73%E5%8F%B7%E6%A5%BC707" TargetMode="External"/><Relationship Id="rId4" Type="http://schemas.openxmlformats.org/officeDocument/2006/relationships/hyperlink" Target="mailto:wus@pudo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5148</Words>
  <Characters>29348</Characters>
  <Application>Microsoft Office Word</Application>
  <DocSecurity>0</DocSecurity>
  <Lines>244</Lines>
  <Paragraphs>68</Paragraphs>
  <ScaleCrop>false</ScaleCrop>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xiaoyan</dc:creator>
  <cp:keywords/>
  <dc:description/>
  <cp:lastModifiedBy>xu xiaoyan</cp:lastModifiedBy>
  <cp:revision>2</cp:revision>
  <dcterms:created xsi:type="dcterms:W3CDTF">2020-11-20T03:34:00Z</dcterms:created>
  <dcterms:modified xsi:type="dcterms:W3CDTF">2020-11-20T03:35:00Z</dcterms:modified>
</cp:coreProperties>
</file>